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B7" w:rsidRDefault="00390DB7" w:rsidP="00390DB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90DB7" w:rsidRDefault="00390DB7" w:rsidP="00390DB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Емельяновский детский сад № 5 «Солнышко»</w:t>
      </w:r>
    </w:p>
    <w:p w:rsidR="00390DB7" w:rsidRDefault="00390DB7" w:rsidP="00390DB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с приоритетным осуществлением художественно-эстетического направления</w:t>
      </w:r>
    </w:p>
    <w:p w:rsidR="00390DB7" w:rsidRDefault="00390DB7" w:rsidP="00390DB7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390DB7" w:rsidRDefault="00390DB7" w:rsidP="00390DB7">
      <w:pPr>
        <w:jc w:val="center"/>
        <w:rPr>
          <w:rStyle w:val="x-phmenubutton"/>
          <w:rFonts w:ascii="Times New Roman" w:hAnsi="Times New Roman" w:cs="Times New Roman"/>
          <w:iCs/>
          <w:sz w:val="24"/>
          <w:szCs w:val="24"/>
        </w:rPr>
      </w:pPr>
      <w:r w:rsidRPr="00390DB7">
        <w:rPr>
          <w:rFonts w:ascii="Times New Roman" w:hAnsi="Times New Roman" w:cs="Times New Roman"/>
          <w:sz w:val="24"/>
          <w:szCs w:val="24"/>
        </w:rPr>
        <w:t xml:space="preserve">663020,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0DB7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90DB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90DB7">
        <w:rPr>
          <w:rFonts w:ascii="Times New Roman" w:hAnsi="Times New Roman" w:cs="Times New Roman"/>
          <w:sz w:val="24"/>
          <w:szCs w:val="24"/>
        </w:rPr>
        <w:t xml:space="preserve">. Емельяново,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0DB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390DB7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390DB7">
        <w:rPr>
          <w:rFonts w:ascii="Times New Roman" w:hAnsi="Times New Roman" w:cs="Times New Roman"/>
          <w:sz w:val="24"/>
          <w:szCs w:val="24"/>
        </w:rPr>
        <w:t>, 23а,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0DB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B2B38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 xml:space="preserve">dou5@inbox.ru, </w:t>
        </w:r>
        <w:r w:rsidRPr="00390DB7">
          <w:rPr>
            <w:rStyle w:val="a7"/>
            <w:rFonts w:ascii="Times New Roman" w:hAnsi="Times New Roman" w:cs="Times New Roman"/>
            <w:i/>
            <w:iCs/>
            <w:sz w:val="24"/>
            <w:szCs w:val="24"/>
            <w:u w:val="none"/>
          </w:rPr>
          <w:t xml:space="preserve">  </w:t>
        </w:r>
        <w:r w:rsidRPr="00390DB7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8(391)3324134</w:t>
        </w:r>
      </w:hyperlink>
    </w:p>
    <w:p w:rsidR="00390DB7" w:rsidRPr="00390DB7" w:rsidRDefault="00390DB7" w:rsidP="00390D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DB7" w:rsidRPr="00390DB7" w:rsidRDefault="00390DB7" w:rsidP="00390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90DB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390DB7" w:rsidRDefault="00390DB7" w:rsidP="00390D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</w:t>
      </w:r>
      <w:r w:rsidRPr="00390DB7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90DB7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390DB7" w:rsidRDefault="00390DB7" w:rsidP="00390DB7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</w:t>
      </w:r>
      <w:r w:rsidRPr="00390DB7">
        <w:rPr>
          <w:rFonts w:ascii="Times New Roman" w:hAnsi="Times New Roman" w:cs="Times New Roman"/>
          <w:sz w:val="28"/>
          <w:szCs w:val="24"/>
        </w:rPr>
        <w:t>Емельяновский детский сад № 5 «Солнышко»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390DB7" w:rsidRDefault="00390DB7" w:rsidP="00390D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90DB7">
        <w:rPr>
          <w:rFonts w:ascii="Times New Roman" w:hAnsi="Times New Roman" w:cs="Times New Roman"/>
          <w:sz w:val="28"/>
          <w:szCs w:val="28"/>
        </w:rPr>
        <w:t>_____________ /</w:t>
      </w:r>
      <w:r>
        <w:rPr>
          <w:rFonts w:ascii="Times New Roman" w:hAnsi="Times New Roman" w:cs="Times New Roman"/>
          <w:sz w:val="28"/>
          <w:szCs w:val="28"/>
        </w:rPr>
        <w:t>И.П. Чуйкова</w:t>
      </w:r>
      <w:r w:rsidRPr="00390DB7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390DB7" w:rsidRPr="00390DB7" w:rsidRDefault="00390DB7" w:rsidP="00390DB7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390DB7" w:rsidRDefault="00390DB7" w:rsidP="00390DB7">
      <w:pPr>
        <w:pStyle w:val="a4"/>
        <w:rPr>
          <w:szCs w:val="28"/>
        </w:rPr>
      </w:pPr>
      <w:r>
        <w:rPr>
          <w:szCs w:val="28"/>
        </w:rPr>
        <w:t xml:space="preserve">ЭКРАН  СВЕДЕНИЙ О ПЕДАГОГИЧЕСКИХ КАДРАХ </w:t>
      </w:r>
    </w:p>
    <w:p w:rsidR="00390DB7" w:rsidRDefault="00C319A4" w:rsidP="00390DB7">
      <w:pPr>
        <w:pStyle w:val="a4"/>
        <w:rPr>
          <w:szCs w:val="28"/>
        </w:rPr>
      </w:pPr>
      <w:r>
        <w:rPr>
          <w:szCs w:val="28"/>
        </w:rPr>
        <w:t>НА 2022-2023</w:t>
      </w:r>
      <w:r w:rsidR="00390DB7">
        <w:rPr>
          <w:szCs w:val="28"/>
        </w:rPr>
        <w:t xml:space="preserve"> УЧЕБНЫЙ ГОД</w:t>
      </w:r>
    </w:p>
    <w:p w:rsidR="00390DB7" w:rsidRPr="00390DB7" w:rsidRDefault="00390DB7" w:rsidP="00390DB7">
      <w:pPr>
        <w:contextualSpacing/>
        <w:rPr>
          <w:sz w:val="28"/>
          <w:szCs w:val="28"/>
        </w:rPr>
      </w:pPr>
    </w:p>
    <w:tbl>
      <w:tblPr>
        <w:tblStyle w:val="a3"/>
        <w:tblW w:w="16161" w:type="dxa"/>
        <w:tblInd w:w="-743" w:type="dxa"/>
        <w:tblLayout w:type="fixed"/>
        <w:tblLook w:val="04A0"/>
      </w:tblPr>
      <w:tblGrid>
        <w:gridCol w:w="567"/>
        <w:gridCol w:w="1844"/>
        <w:gridCol w:w="1701"/>
        <w:gridCol w:w="1559"/>
        <w:gridCol w:w="1559"/>
        <w:gridCol w:w="1843"/>
        <w:gridCol w:w="1984"/>
        <w:gridCol w:w="3119"/>
        <w:gridCol w:w="1985"/>
      </w:tblGrid>
      <w:tr w:rsidR="006C2F14" w:rsidRPr="002F0F39" w:rsidTr="00220DCE">
        <w:trPr>
          <w:trHeight w:val="699"/>
        </w:trPr>
        <w:tc>
          <w:tcPr>
            <w:tcW w:w="567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Ф.И.О.(полностью)</w:t>
            </w:r>
          </w:p>
        </w:tc>
        <w:tc>
          <w:tcPr>
            <w:tcW w:w="1701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таж </w:t>
            </w:r>
            <w:r w:rsidR="002912AD"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в ДОУ</w:t>
            </w:r>
            <w:r w:rsidR="002912AD"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учреждения/</w:t>
            </w:r>
          </w:p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1984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(категория, дата и номер приказа)</w:t>
            </w:r>
          </w:p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6C2F14" w:rsidRPr="00550F6E" w:rsidRDefault="002912AD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(тема, </w:t>
            </w:r>
            <w:r w:rsidR="006C2F14"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1985" w:type="dxa"/>
          </w:tcPr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6C2F14" w:rsidRPr="00550F6E" w:rsidRDefault="006C2F14" w:rsidP="002912A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6E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(специализация/год)</w:t>
            </w:r>
          </w:p>
        </w:tc>
      </w:tr>
      <w:tr w:rsidR="006C2F14" w:rsidRPr="002F0F39" w:rsidTr="00220DCE">
        <w:trPr>
          <w:trHeight w:val="322"/>
        </w:trPr>
        <w:tc>
          <w:tcPr>
            <w:tcW w:w="567" w:type="dxa"/>
          </w:tcPr>
          <w:p w:rsidR="006C2F14" w:rsidRPr="002F0F39" w:rsidRDefault="006C2F14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C2F14" w:rsidRPr="008A7EE7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E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</w:p>
          <w:p w:rsidR="006C2F14" w:rsidRPr="008A7EE7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E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7EE7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01" w:type="dxa"/>
          </w:tcPr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6C2F14" w:rsidRPr="002F0F39" w:rsidRDefault="00827EE6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1990г./ 18,8 лет</w:t>
            </w:r>
          </w:p>
        </w:tc>
        <w:tc>
          <w:tcPr>
            <w:tcW w:w="1559" w:type="dxa"/>
          </w:tcPr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 w:rsidRPr="002F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4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Pr="002F0F3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КГПУ им. В.П. Астафьева 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(2005</w:t>
            </w:r>
            <w:r w:rsidR="008A7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F14" w:rsidRPr="002F0F39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КПУ №</w:t>
            </w:r>
            <w:r w:rsidR="008A7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(1990</w:t>
            </w:r>
            <w:r w:rsidR="008A7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F14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Pr="002F0F3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F14" w:rsidRPr="002F0F39" w:rsidRDefault="008A7EE7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2F14" w:rsidRPr="002F0F39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C2F14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КПК № 2 «Формирование и оценка профессиональных компетенций воспитателя в условиях подготовки и проведения профессиональных конкурсов», 2019г</w:t>
            </w: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24C9" w:rsidRPr="002F0F39" w:rsidRDefault="009F1173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«Укрепление общественного здоровья» «Основы здорового питания для дошкольников»,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C2F14" w:rsidRDefault="006C2F1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4C9" w:rsidRPr="002F0F39" w:rsidRDefault="00EA24C9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УЦ МИР «ЭНЕРГИЯ»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«Менеджмент в образовании» присвоена квалификация «Руководитель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образовательной организации» </w:t>
            </w:r>
            <w:r w:rsidR="00834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834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8535E" w:rsidRPr="002F0F39" w:rsidTr="000E54FA">
        <w:trPr>
          <w:trHeight w:val="322"/>
        </w:trPr>
        <w:tc>
          <w:tcPr>
            <w:tcW w:w="567" w:type="dxa"/>
          </w:tcPr>
          <w:p w:rsidR="0098535E" w:rsidRPr="002F0F39" w:rsidRDefault="0098535E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535E" w:rsidRPr="0098535E" w:rsidRDefault="0098535E" w:rsidP="0098535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E">
              <w:rPr>
                <w:rFonts w:ascii="Times New Roman" w:hAnsi="Times New Roman" w:cs="Times New Roman"/>
                <w:sz w:val="24"/>
                <w:szCs w:val="24"/>
              </w:rPr>
              <w:t>Литовченко Анна Николаевна</w:t>
            </w:r>
          </w:p>
          <w:p w:rsidR="0098535E" w:rsidRPr="0098535E" w:rsidRDefault="0098535E" w:rsidP="0075166A">
            <w:pPr>
              <w:pStyle w:val="a4"/>
              <w:spacing w:line="2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35E" w:rsidRPr="0098535E" w:rsidRDefault="0098535E" w:rsidP="0075166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53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98535E" w:rsidRDefault="0098535E" w:rsidP="0075166A">
            <w:pPr>
              <w:pStyle w:val="a4"/>
              <w:spacing w:line="20" w:lineRule="atLeast"/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8535E" w:rsidRDefault="0098535E" w:rsidP="0075166A">
            <w:pPr>
              <w:spacing w:line="20" w:lineRule="atLeast"/>
              <w:rPr>
                <w:rFonts w:eastAsiaTheme="minorEastAsia"/>
              </w:rPr>
            </w:pPr>
          </w:p>
          <w:p w:rsidR="0098535E" w:rsidRPr="002F0F39" w:rsidRDefault="0098535E" w:rsidP="0098535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 w:rsidRPr="002F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535E" w:rsidRDefault="0098535E" w:rsidP="0075166A">
            <w:pPr>
              <w:spacing w:line="20" w:lineRule="atLeast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 w:rsidR="0098535E" w:rsidRPr="0098535E" w:rsidRDefault="0098535E" w:rsidP="0098535E">
            <w:pPr>
              <w:pStyle w:val="a4"/>
              <w:spacing w:line="20" w:lineRule="atLeast"/>
              <w:jc w:val="left"/>
              <w:rPr>
                <w:b w:val="0"/>
                <w:sz w:val="24"/>
                <w:szCs w:val="24"/>
              </w:rPr>
            </w:pPr>
            <w:r w:rsidRPr="0098535E">
              <w:rPr>
                <w:b w:val="0"/>
                <w:sz w:val="24"/>
                <w:szCs w:val="24"/>
              </w:rPr>
              <w:t>СФУ (магистр)</w:t>
            </w:r>
          </w:p>
          <w:p w:rsidR="0098535E" w:rsidRPr="0098535E" w:rsidRDefault="0098535E" w:rsidP="0098535E">
            <w:pPr>
              <w:pStyle w:val="a4"/>
              <w:spacing w:line="20" w:lineRule="atLeast"/>
              <w:jc w:val="left"/>
              <w:rPr>
                <w:b w:val="0"/>
                <w:sz w:val="24"/>
                <w:szCs w:val="24"/>
              </w:rPr>
            </w:pPr>
          </w:p>
          <w:p w:rsidR="0098535E" w:rsidRPr="0098535E" w:rsidRDefault="0098535E" w:rsidP="0098535E">
            <w:pPr>
              <w:pStyle w:val="a4"/>
              <w:spacing w:line="20" w:lineRule="atLeast"/>
              <w:jc w:val="left"/>
              <w:rPr>
                <w:b w:val="0"/>
                <w:sz w:val="24"/>
                <w:szCs w:val="24"/>
              </w:rPr>
            </w:pPr>
          </w:p>
          <w:p w:rsidR="0098535E" w:rsidRDefault="0098535E" w:rsidP="0098535E">
            <w:pPr>
              <w:spacing w:line="20" w:lineRule="atLeast"/>
              <w:rPr>
                <w:rFonts w:eastAsiaTheme="minorEastAsia"/>
              </w:rPr>
            </w:pPr>
            <w:r w:rsidRPr="0098535E">
              <w:rPr>
                <w:rFonts w:ascii="Times New Roman" w:hAnsi="Times New Roman" w:cs="Times New Roman"/>
                <w:sz w:val="24"/>
                <w:szCs w:val="24"/>
              </w:rPr>
              <w:t>КГПУ (бакалавр)</w:t>
            </w:r>
          </w:p>
        </w:tc>
        <w:tc>
          <w:tcPr>
            <w:tcW w:w="1984" w:type="dxa"/>
          </w:tcPr>
          <w:p w:rsidR="0098535E" w:rsidRDefault="0098535E" w:rsidP="0075166A">
            <w:pPr>
              <w:pStyle w:val="a4"/>
              <w:spacing w:line="20" w:lineRule="atLeast"/>
              <w:jc w:val="left"/>
              <w:rPr>
                <w:b w:val="0"/>
                <w:sz w:val="22"/>
              </w:rPr>
            </w:pPr>
          </w:p>
        </w:tc>
        <w:tc>
          <w:tcPr>
            <w:tcW w:w="3119" w:type="dxa"/>
          </w:tcPr>
          <w:p w:rsidR="0098535E" w:rsidRPr="0098535E" w:rsidRDefault="0098535E" w:rsidP="0075166A">
            <w:pPr>
              <w:pStyle w:val="a4"/>
              <w:spacing w:line="20" w:lineRule="atLeast"/>
              <w:jc w:val="left"/>
              <w:rPr>
                <w:b w:val="0"/>
                <w:sz w:val="24"/>
                <w:szCs w:val="24"/>
              </w:rPr>
            </w:pPr>
            <w:r w:rsidRPr="0098535E">
              <w:rPr>
                <w:b w:val="0"/>
                <w:sz w:val="24"/>
                <w:szCs w:val="24"/>
              </w:rPr>
              <w:t>Психология по направлению «психология»</w:t>
            </w:r>
          </w:p>
          <w:p w:rsidR="0098535E" w:rsidRPr="0098535E" w:rsidRDefault="0098535E" w:rsidP="0075166A">
            <w:pPr>
              <w:pStyle w:val="a4"/>
              <w:spacing w:line="20" w:lineRule="atLeast"/>
              <w:jc w:val="left"/>
              <w:rPr>
                <w:b w:val="0"/>
                <w:sz w:val="24"/>
                <w:szCs w:val="24"/>
              </w:rPr>
            </w:pPr>
          </w:p>
          <w:p w:rsidR="0098535E" w:rsidRDefault="0098535E" w:rsidP="0075166A">
            <w:pPr>
              <w:pStyle w:val="a4"/>
              <w:spacing w:line="20" w:lineRule="atLeast"/>
              <w:jc w:val="left"/>
              <w:rPr>
                <w:b w:val="0"/>
                <w:sz w:val="22"/>
                <w:szCs w:val="22"/>
              </w:rPr>
            </w:pPr>
            <w:r w:rsidRPr="0098535E">
              <w:rPr>
                <w:b w:val="0"/>
                <w:sz w:val="24"/>
                <w:szCs w:val="24"/>
              </w:rPr>
              <w:t>Образования по направлению «Педагогика»</w:t>
            </w:r>
          </w:p>
        </w:tc>
        <w:tc>
          <w:tcPr>
            <w:tcW w:w="1985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5E" w:rsidRPr="002F0F39" w:rsidTr="00220DCE">
        <w:trPr>
          <w:trHeight w:val="322"/>
        </w:trPr>
        <w:tc>
          <w:tcPr>
            <w:tcW w:w="567" w:type="dxa"/>
          </w:tcPr>
          <w:p w:rsidR="0098535E" w:rsidRPr="002F0F39" w:rsidRDefault="0098535E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535E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Зарецкая </w:t>
            </w:r>
          </w:p>
          <w:p w:rsidR="0098535E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98535E" w:rsidRDefault="0098535E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августа 1989г. по 2020г./31 год</w:t>
            </w:r>
          </w:p>
          <w:p w:rsidR="0098535E" w:rsidRPr="00093134" w:rsidRDefault="0098535E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государственный 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 (1989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8535E" w:rsidRPr="002F0F39" w:rsidRDefault="002B6EF3" w:rsidP="002B6EF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  <w:r w:rsidR="0098535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811-11-05 от 12.12.2022</w:t>
            </w:r>
            <w:r w:rsidR="009853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98535E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РС (Я) ДПО и ПК им. С.Н. Донского «Педагогические требования к современному уроку физической культуры, ОБЖ, тренировочному процессу», 2018г.</w:t>
            </w:r>
          </w:p>
          <w:p w:rsidR="009F1173" w:rsidRDefault="009F1173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5E" w:rsidRPr="001D2A2F" w:rsidRDefault="009F1173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«Укрепление общественного здоровья» «Основы здорового питания для дошкольников»,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5E" w:rsidRPr="002F0F39" w:rsidTr="00220DCE">
        <w:trPr>
          <w:trHeight w:val="322"/>
        </w:trPr>
        <w:tc>
          <w:tcPr>
            <w:tcW w:w="567" w:type="dxa"/>
          </w:tcPr>
          <w:p w:rsidR="0098535E" w:rsidRPr="002F0F39" w:rsidRDefault="0098535E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319A4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98535E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C319A4" w:rsidRPr="002F0F39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98535E" w:rsidRPr="002F0F39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98535E" w:rsidRPr="00093134" w:rsidRDefault="00C319A4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15.08.2022г.</w:t>
            </w:r>
          </w:p>
        </w:tc>
        <w:tc>
          <w:tcPr>
            <w:tcW w:w="1559" w:type="dxa"/>
          </w:tcPr>
          <w:p w:rsidR="0098535E" w:rsidRPr="002F0F39" w:rsidRDefault="0018225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:rsidR="0018225D" w:rsidRDefault="0018225D" w:rsidP="001822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  <w:p w:rsidR="0018225D" w:rsidRDefault="000E68CA" w:rsidP="001822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(2010</w:t>
            </w:r>
            <w:r w:rsidR="00182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25D" w:rsidRDefault="0018225D" w:rsidP="001822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535E" w:rsidRPr="002F0F39" w:rsidRDefault="0098535E" w:rsidP="002912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535E" w:rsidRDefault="00433BC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225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развития образования</w:t>
            </w:r>
            <w:r w:rsidR="001822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дополнительного профессионального образования</w:t>
            </w:r>
            <w:r w:rsidR="001822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компетенции воспитателя как основа успешного внедрения новой федеральной образовательной программы дошкольного образования 2023»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25D" w:rsidRPr="002F0F39" w:rsidRDefault="0018225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5E" w:rsidRPr="002F0F39" w:rsidTr="00220DCE">
        <w:trPr>
          <w:trHeight w:val="322"/>
        </w:trPr>
        <w:tc>
          <w:tcPr>
            <w:tcW w:w="567" w:type="dxa"/>
          </w:tcPr>
          <w:p w:rsidR="0098535E" w:rsidRPr="002F0F39" w:rsidRDefault="0098535E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535E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Агадулина</w:t>
            </w:r>
            <w:proofErr w:type="spellEnd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8535E" w:rsidRPr="00093134" w:rsidRDefault="0098535E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26.09.2017г./3 года</w:t>
            </w:r>
          </w:p>
        </w:tc>
        <w:tc>
          <w:tcPr>
            <w:tcW w:w="1559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843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КГПУ им. В.П. Астафьева,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МинОбр.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Кр.кр. 26.11.2019г.  №664-11-05</w:t>
            </w:r>
          </w:p>
        </w:tc>
        <w:tc>
          <w:tcPr>
            <w:tcW w:w="3119" w:type="dxa"/>
          </w:tcPr>
          <w:p w:rsidR="008208AB" w:rsidRDefault="008208AB" w:rsidP="008208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КИПК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ресурсы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срелство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образовательной деятельности в ДОО», 2021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208AB" w:rsidRDefault="008208AB" w:rsidP="008208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AB" w:rsidRDefault="008208AB" w:rsidP="008208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ООО «Федерация развития образования» по программе дополнительного профессионального образования «Ключевые компетенции воспитателя как основа успешного внедрения новой федеральной образовательной программы дошкольного образования 2023»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35E" w:rsidRPr="008208AB" w:rsidRDefault="008208AB" w:rsidP="008208A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5E" w:rsidRPr="002F0F39" w:rsidTr="00220DCE">
        <w:trPr>
          <w:trHeight w:val="322"/>
        </w:trPr>
        <w:tc>
          <w:tcPr>
            <w:tcW w:w="567" w:type="dxa"/>
          </w:tcPr>
          <w:p w:rsidR="0098535E" w:rsidRPr="002F0F39" w:rsidRDefault="0098535E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Лысенко Оксана Анатольевна</w:t>
            </w:r>
          </w:p>
        </w:tc>
        <w:tc>
          <w:tcPr>
            <w:tcW w:w="1701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8535E" w:rsidRPr="00093134" w:rsidRDefault="0098535E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01.09.1992г./28 лет</w:t>
            </w:r>
          </w:p>
        </w:tc>
        <w:tc>
          <w:tcPr>
            <w:tcW w:w="1559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43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343D2" w:rsidRDefault="0098535E" w:rsidP="002912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 МинОбр. Кр.кр. 09.01.2020г. </w:t>
            </w:r>
          </w:p>
          <w:p w:rsidR="0098535E" w:rsidRPr="002F0F39" w:rsidRDefault="0098535E" w:rsidP="002912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3-11-05</w:t>
            </w:r>
          </w:p>
        </w:tc>
        <w:tc>
          <w:tcPr>
            <w:tcW w:w="3119" w:type="dxa"/>
          </w:tcPr>
          <w:p w:rsidR="0098535E" w:rsidRDefault="004036AA" w:rsidP="004036A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«Укрепление общественного здоровья» «Основы здорового питания для дошкольников»,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  <w:p w:rsidR="004036AA" w:rsidRPr="002F0F39" w:rsidRDefault="004036AA" w:rsidP="004036A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35E" w:rsidRPr="002F0F39" w:rsidTr="00220DCE">
        <w:trPr>
          <w:trHeight w:val="322"/>
        </w:trPr>
        <w:tc>
          <w:tcPr>
            <w:tcW w:w="567" w:type="dxa"/>
          </w:tcPr>
          <w:p w:rsidR="0098535E" w:rsidRPr="002F0F39" w:rsidRDefault="0098535E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Данилова Елена Викторовна</w:t>
            </w:r>
          </w:p>
        </w:tc>
        <w:tc>
          <w:tcPr>
            <w:tcW w:w="1701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98535E" w:rsidRPr="00093134" w:rsidRDefault="0098535E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20.08.1993г./27 лет</w:t>
            </w:r>
          </w:p>
        </w:tc>
        <w:tc>
          <w:tcPr>
            <w:tcW w:w="1559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843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343D2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 Кр.кр. 29.12.2018г. </w:t>
            </w:r>
          </w:p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3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817-11-05</w:t>
            </w:r>
          </w:p>
        </w:tc>
        <w:tc>
          <w:tcPr>
            <w:tcW w:w="3119" w:type="dxa"/>
          </w:tcPr>
          <w:p w:rsidR="0098535E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  <w:r w:rsidRPr="002F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581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в дошкольных образовательных организациях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0F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5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15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535E" w:rsidRPr="002F0F39" w:rsidRDefault="0098535E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A4" w:rsidRPr="002F0F39" w:rsidTr="00220DCE">
        <w:trPr>
          <w:trHeight w:val="322"/>
        </w:trPr>
        <w:tc>
          <w:tcPr>
            <w:tcW w:w="567" w:type="dxa"/>
          </w:tcPr>
          <w:p w:rsidR="00C319A4" w:rsidRPr="002F0F39" w:rsidRDefault="00C319A4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Демина Евгения Владимировна</w:t>
            </w:r>
          </w:p>
        </w:tc>
        <w:tc>
          <w:tcPr>
            <w:tcW w:w="1701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01.12.2010г./10 лет</w:t>
            </w:r>
          </w:p>
        </w:tc>
        <w:tc>
          <w:tcPr>
            <w:tcW w:w="155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КПУ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9A4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Науки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26.11.2019г.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№664-11-05</w:t>
            </w:r>
          </w:p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КИПК</w:t>
            </w:r>
            <w:r w:rsidRPr="002F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в условиях реализации  ФГОС ДО»,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319A4" w:rsidRPr="002F0F39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A4" w:rsidRPr="002F0F39" w:rsidTr="00220DCE">
        <w:trPr>
          <w:trHeight w:val="322"/>
        </w:trPr>
        <w:tc>
          <w:tcPr>
            <w:tcW w:w="567" w:type="dxa"/>
          </w:tcPr>
          <w:p w:rsidR="00C319A4" w:rsidRPr="002F0F39" w:rsidRDefault="00C319A4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Харлашина</w:t>
            </w:r>
            <w:proofErr w:type="spellEnd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701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01.03.2013г./8 лет</w:t>
            </w:r>
          </w:p>
        </w:tc>
        <w:tc>
          <w:tcPr>
            <w:tcW w:w="155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КПУ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18.04.2022г. №260-11-05</w:t>
            </w:r>
          </w:p>
        </w:tc>
        <w:tc>
          <w:tcPr>
            <w:tcW w:w="311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КИПК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ресурсы как средство организации образовательной деятельности в ДОО»,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319A4" w:rsidRPr="002F0F39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A4" w:rsidRPr="002F0F39" w:rsidTr="00220DCE">
        <w:trPr>
          <w:trHeight w:val="322"/>
        </w:trPr>
        <w:tc>
          <w:tcPr>
            <w:tcW w:w="567" w:type="dxa"/>
          </w:tcPr>
          <w:p w:rsidR="00C319A4" w:rsidRPr="002F0F39" w:rsidRDefault="00C319A4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E6">
              <w:rPr>
                <w:rFonts w:ascii="Times New Roman" w:hAnsi="Times New Roman" w:cs="Times New Roman"/>
                <w:sz w:val="24"/>
                <w:szCs w:val="24"/>
              </w:rPr>
              <w:t>Драчева Валентина Геннадьевна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C319A4" w:rsidRPr="002F0F39" w:rsidRDefault="006368A7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24.10.2011г/ 3 г</w:t>
            </w:r>
            <w:r w:rsidR="00C3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843" w:type="dxa"/>
          </w:tcPr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КГПУ им. В.П. Астафьева,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319A4" w:rsidRPr="002F0F39" w:rsidRDefault="00957A51" w:rsidP="00957A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13.01.2023г. №12-11-05 </w:t>
            </w:r>
          </w:p>
        </w:tc>
        <w:tc>
          <w:tcPr>
            <w:tcW w:w="3119" w:type="dxa"/>
          </w:tcPr>
          <w:p w:rsidR="00C319A4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психолого-педагогического сопровождения дошкольников с ОВЗ в условиях инклюзивного образования»,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  <w:p w:rsidR="00C319A4" w:rsidRPr="002F0F39" w:rsidRDefault="00C319A4" w:rsidP="00AF492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319A4" w:rsidRPr="002F0F39" w:rsidRDefault="00C319A4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9C" w:rsidRPr="002F0F39" w:rsidTr="00220DCE">
        <w:trPr>
          <w:trHeight w:val="322"/>
        </w:trPr>
        <w:tc>
          <w:tcPr>
            <w:tcW w:w="567" w:type="dxa"/>
          </w:tcPr>
          <w:p w:rsidR="000A469C" w:rsidRPr="002F0F39" w:rsidRDefault="000A469C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A469C" w:rsidRPr="002F0F39" w:rsidRDefault="000A469C" w:rsidP="004843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Евгеньевна </w:t>
            </w:r>
          </w:p>
        </w:tc>
        <w:tc>
          <w:tcPr>
            <w:tcW w:w="1701" w:type="dxa"/>
          </w:tcPr>
          <w:p w:rsidR="000A469C" w:rsidRPr="002F0F39" w:rsidRDefault="000A469C" w:rsidP="004843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0A469C" w:rsidRPr="00093134" w:rsidRDefault="000A469C" w:rsidP="0048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69C" w:rsidRPr="002F0F39" w:rsidRDefault="000A469C" w:rsidP="004843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:rsidR="000A469C" w:rsidRPr="00A2382B" w:rsidRDefault="000A469C" w:rsidP="004843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</w:rPr>
              <w:t xml:space="preserve">Алтайская государственная академия культуры и искусства  </w:t>
            </w:r>
          </w:p>
        </w:tc>
        <w:tc>
          <w:tcPr>
            <w:tcW w:w="1984" w:type="dxa"/>
          </w:tcPr>
          <w:p w:rsidR="000A469C" w:rsidRPr="002F0F39" w:rsidRDefault="000A469C" w:rsidP="004843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469C" w:rsidRDefault="000A469C" w:rsidP="004843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НОЧУ ДПО «Красноярский многофункциональный институт дополнительного образования» </w:t>
            </w:r>
          </w:p>
          <w:p w:rsidR="000A469C" w:rsidRPr="002F0F39" w:rsidRDefault="000A469C" w:rsidP="00906F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«Современные методики преподавания в образовательных организациях в условиях организации ФГОС ДО»,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A469C" w:rsidRPr="002F0F39" w:rsidRDefault="000A469C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9C" w:rsidRPr="002F0F39" w:rsidTr="00220DCE">
        <w:trPr>
          <w:trHeight w:val="322"/>
        </w:trPr>
        <w:tc>
          <w:tcPr>
            <w:tcW w:w="567" w:type="dxa"/>
          </w:tcPr>
          <w:p w:rsidR="000A469C" w:rsidRPr="002F0F39" w:rsidRDefault="000A469C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A469C" w:rsidRDefault="00FB33F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3FD" w:rsidRDefault="00FB33F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FB33FD" w:rsidRPr="002F0F39" w:rsidRDefault="00FB33F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701" w:type="dxa"/>
          </w:tcPr>
          <w:p w:rsidR="000A469C" w:rsidRPr="002F0F39" w:rsidRDefault="00FB33F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0A469C" w:rsidRPr="00093134" w:rsidRDefault="00FB33FD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27.09.2022г.</w:t>
            </w:r>
          </w:p>
        </w:tc>
        <w:tc>
          <w:tcPr>
            <w:tcW w:w="1559" w:type="dxa"/>
          </w:tcPr>
          <w:p w:rsidR="000A469C" w:rsidRPr="002F0F39" w:rsidRDefault="00FB33F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Незаконченное </w:t>
            </w: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0A469C" w:rsidRPr="00A2382B" w:rsidRDefault="00FB33F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КПУ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469C" w:rsidRPr="002F0F39" w:rsidRDefault="000A469C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469C" w:rsidRPr="002F0F39" w:rsidRDefault="00906F5B" w:rsidP="00CA5B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«Укрепление общественного здоровья» «Основы здорового питания для дошкольников», 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A469C" w:rsidRPr="002F0F39" w:rsidRDefault="000A469C" w:rsidP="004347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43D2" w:rsidRPr="002F0F39" w:rsidTr="00220DCE">
        <w:trPr>
          <w:trHeight w:val="322"/>
        </w:trPr>
        <w:tc>
          <w:tcPr>
            <w:tcW w:w="567" w:type="dxa"/>
          </w:tcPr>
          <w:p w:rsidR="008343D2" w:rsidRPr="002F0F39" w:rsidRDefault="008343D2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43D2" w:rsidRDefault="008343D2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Убиенных </w:t>
            </w:r>
          </w:p>
          <w:p w:rsidR="008343D2" w:rsidRDefault="008343D2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8343D2" w:rsidRDefault="008343D2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</w:tcPr>
          <w:p w:rsidR="008343D2" w:rsidRDefault="008343D2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8343D2" w:rsidRDefault="008343D2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01.12.2022г.</w:t>
            </w:r>
          </w:p>
        </w:tc>
        <w:tc>
          <w:tcPr>
            <w:tcW w:w="1559" w:type="dxa"/>
          </w:tcPr>
          <w:p w:rsidR="008343D2" w:rsidRDefault="008343D2" w:rsidP="00834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</w:tc>
        <w:tc>
          <w:tcPr>
            <w:tcW w:w="1843" w:type="dxa"/>
          </w:tcPr>
          <w:p w:rsidR="008343D2" w:rsidRPr="002F0F39" w:rsidRDefault="008343D2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«Сибирский институт практической психологии, педагогики и социальной работы»</w:t>
            </w:r>
            <w:r w:rsidR="000E68CA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1984" w:type="dxa"/>
          </w:tcPr>
          <w:p w:rsidR="008343D2" w:rsidRPr="002F0F39" w:rsidRDefault="008343D2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43D2" w:rsidRDefault="008343D2" w:rsidP="00CA5B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43D2" w:rsidRDefault="008343D2" w:rsidP="004347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  <w:p w:rsidR="008343D2" w:rsidRDefault="008343D2" w:rsidP="004347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 программе «Воспитатель дошкольного образования», присвоена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воспитатель детей дошкольного возраста (2022)</w:t>
            </w:r>
          </w:p>
        </w:tc>
      </w:tr>
      <w:tr w:rsidR="002F496D" w:rsidRPr="002F0F39" w:rsidTr="00220DCE">
        <w:trPr>
          <w:trHeight w:val="322"/>
        </w:trPr>
        <w:tc>
          <w:tcPr>
            <w:tcW w:w="567" w:type="dxa"/>
          </w:tcPr>
          <w:p w:rsidR="002F496D" w:rsidRPr="002F0F39" w:rsidRDefault="002F496D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Екатерина Сергеевна</w:t>
            </w:r>
          </w:p>
        </w:tc>
        <w:tc>
          <w:tcPr>
            <w:tcW w:w="1701" w:type="dxa"/>
          </w:tcPr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2F496D" w:rsidRDefault="002F496D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09.01.2023г.</w:t>
            </w:r>
          </w:p>
        </w:tc>
        <w:tc>
          <w:tcPr>
            <w:tcW w:w="1559" w:type="dxa"/>
          </w:tcPr>
          <w:p w:rsidR="002F496D" w:rsidRDefault="002F496D" w:rsidP="00834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2F496D" w:rsidRDefault="002F496D" w:rsidP="00834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6D" w:rsidRDefault="002F496D" w:rsidP="00834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6D" w:rsidRDefault="002F496D" w:rsidP="008343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Незаконченное </w:t>
            </w:r>
            <w:proofErr w:type="spellStart"/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843" w:type="dxa"/>
          </w:tcPr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училище № 19 им. В.П. Астафьева </w:t>
            </w:r>
          </w:p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КПУ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496D" w:rsidRPr="002F0F39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496D" w:rsidRDefault="009B6C9F" w:rsidP="00CA5B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Развития Педагогики» по теме: «Формы и методы экологического воспитания дошкольников в соответствии с требованиями ФГОС ДО» (2023)</w:t>
            </w:r>
          </w:p>
        </w:tc>
        <w:tc>
          <w:tcPr>
            <w:tcW w:w="1985" w:type="dxa"/>
          </w:tcPr>
          <w:p w:rsidR="002F496D" w:rsidRDefault="002F496D" w:rsidP="004347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6D" w:rsidRPr="002F0F39" w:rsidTr="00220DCE">
        <w:trPr>
          <w:trHeight w:val="322"/>
        </w:trPr>
        <w:tc>
          <w:tcPr>
            <w:tcW w:w="567" w:type="dxa"/>
          </w:tcPr>
          <w:p w:rsidR="002F496D" w:rsidRPr="002F0F39" w:rsidRDefault="002F496D" w:rsidP="002F0F39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2F496D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:rsidR="002F496D" w:rsidRDefault="002F496D" w:rsidP="003C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01.09.2021г.</w:t>
            </w:r>
          </w:p>
        </w:tc>
        <w:tc>
          <w:tcPr>
            <w:tcW w:w="1559" w:type="dxa"/>
          </w:tcPr>
          <w:p w:rsidR="002F496D" w:rsidRDefault="002F496D" w:rsidP="00173FB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</w:tc>
        <w:tc>
          <w:tcPr>
            <w:tcW w:w="1843" w:type="dxa"/>
          </w:tcPr>
          <w:p w:rsidR="002F496D" w:rsidRDefault="00173FBC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Н.Ф. Катанова (2005),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инорматик-экономист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«Прикладная информатика в экономике»</w:t>
            </w:r>
          </w:p>
        </w:tc>
        <w:tc>
          <w:tcPr>
            <w:tcW w:w="1984" w:type="dxa"/>
          </w:tcPr>
          <w:p w:rsidR="002F496D" w:rsidRPr="002F0F39" w:rsidRDefault="002F496D" w:rsidP="002F0F3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496D" w:rsidRDefault="002F496D" w:rsidP="00CA5B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3FBC" w:rsidRDefault="00173FBC" w:rsidP="00173FB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</w:p>
          <w:p w:rsidR="002F496D" w:rsidRDefault="00173FBC" w:rsidP="00173FB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 программе </w:t>
            </w:r>
            <w:r w:rsidR="001E051D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 в организациях дошкольного образования. Педагогическая деятельность по проектированию и реализации образовательного процесса в условиях реализации ФГОС </w:t>
            </w:r>
            <w:proofErr w:type="gramStart"/>
            <w:r w:rsidR="001E05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E05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="001E051D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  <w:r w:rsidR="001E051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«Воспитатель детей </w:t>
            </w:r>
            <w:r w:rsidR="001E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возраста» </w:t>
            </w:r>
          </w:p>
        </w:tc>
      </w:tr>
    </w:tbl>
    <w:p w:rsidR="009F435F" w:rsidRDefault="009F435F"/>
    <w:sectPr w:rsidR="009F435F" w:rsidSect="002F0F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32B8"/>
    <w:multiLevelType w:val="hybridMultilevel"/>
    <w:tmpl w:val="FCAC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35F"/>
    <w:rsid w:val="00023205"/>
    <w:rsid w:val="000355EA"/>
    <w:rsid w:val="0004596E"/>
    <w:rsid w:val="000A469C"/>
    <w:rsid w:val="000B4E1B"/>
    <w:rsid w:val="000E68CA"/>
    <w:rsid w:val="000F188E"/>
    <w:rsid w:val="00104D98"/>
    <w:rsid w:val="001304FC"/>
    <w:rsid w:val="00160714"/>
    <w:rsid w:val="00160B4A"/>
    <w:rsid w:val="00173FBC"/>
    <w:rsid w:val="0018225D"/>
    <w:rsid w:val="001D2A2F"/>
    <w:rsid w:val="001E051D"/>
    <w:rsid w:val="001F4CF0"/>
    <w:rsid w:val="00220DCE"/>
    <w:rsid w:val="00267E59"/>
    <w:rsid w:val="002912AD"/>
    <w:rsid w:val="002A69A8"/>
    <w:rsid w:val="002B6EF3"/>
    <w:rsid w:val="002F0F39"/>
    <w:rsid w:val="002F496D"/>
    <w:rsid w:val="002F5005"/>
    <w:rsid w:val="003155C9"/>
    <w:rsid w:val="003871E4"/>
    <w:rsid w:val="00390305"/>
    <w:rsid w:val="00390DB7"/>
    <w:rsid w:val="003C122B"/>
    <w:rsid w:val="003C24FA"/>
    <w:rsid w:val="003E7AB6"/>
    <w:rsid w:val="004036AA"/>
    <w:rsid w:val="00433BC4"/>
    <w:rsid w:val="00434778"/>
    <w:rsid w:val="0046196A"/>
    <w:rsid w:val="00496282"/>
    <w:rsid w:val="004E138D"/>
    <w:rsid w:val="00502BFF"/>
    <w:rsid w:val="0050755A"/>
    <w:rsid w:val="0051349D"/>
    <w:rsid w:val="00550F6E"/>
    <w:rsid w:val="00574646"/>
    <w:rsid w:val="005D3AB3"/>
    <w:rsid w:val="005F28E0"/>
    <w:rsid w:val="005F3234"/>
    <w:rsid w:val="005F7E5D"/>
    <w:rsid w:val="006368A7"/>
    <w:rsid w:val="00645FAA"/>
    <w:rsid w:val="006516B6"/>
    <w:rsid w:val="00682A79"/>
    <w:rsid w:val="006A4435"/>
    <w:rsid w:val="006C2F14"/>
    <w:rsid w:val="00700167"/>
    <w:rsid w:val="007045D5"/>
    <w:rsid w:val="007146BD"/>
    <w:rsid w:val="00754B55"/>
    <w:rsid w:val="00772C1F"/>
    <w:rsid w:val="00777CC9"/>
    <w:rsid w:val="007C79DF"/>
    <w:rsid w:val="007D73D0"/>
    <w:rsid w:val="007F4746"/>
    <w:rsid w:val="008208AB"/>
    <w:rsid w:val="00827EE6"/>
    <w:rsid w:val="008343D2"/>
    <w:rsid w:val="0083558C"/>
    <w:rsid w:val="00893CD1"/>
    <w:rsid w:val="00893DD5"/>
    <w:rsid w:val="008A58A7"/>
    <w:rsid w:val="008A7EE7"/>
    <w:rsid w:val="008F46E0"/>
    <w:rsid w:val="008F7F56"/>
    <w:rsid w:val="00906F5B"/>
    <w:rsid w:val="009071A5"/>
    <w:rsid w:val="00941B64"/>
    <w:rsid w:val="00957A51"/>
    <w:rsid w:val="0098535E"/>
    <w:rsid w:val="009B6C9F"/>
    <w:rsid w:val="009C51FF"/>
    <w:rsid w:val="009F1173"/>
    <w:rsid w:val="009F435F"/>
    <w:rsid w:val="00A2382B"/>
    <w:rsid w:val="00A90B5C"/>
    <w:rsid w:val="00AC2E7B"/>
    <w:rsid w:val="00B15CF9"/>
    <w:rsid w:val="00B5519F"/>
    <w:rsid w:val="00B832B7"/>
    <w:rsid w:val="00B85878"/>
    <w:rsid w:val="00B912A3"/>
    <w:rsid w:val="00B959DD"/>
    <w:rsid w:val="00C319A4"/>
    <w:rsid w:val="00C33CE5"/>
    <w:rsid w:val="00CA5BD7"/>
    <w:rsid w:val="00CE55AD"/>
    <w:rsid w:val="00CF58DF"/>
    <w:rsid w:val="00D41C73"/>
    <w:rsid w:val="00D43811"/>
    <w:rsid w:val="00D44A0E"/>
    <w:rsid w:val="00D54913"/>
    <w:rsid w:val="00DC4753"/>
    <w:rsid w:val="00DC495B"/>
    <w:rsid w:val="00DE60C5"/>
    <w:rsid w:val="00E6672D"/>
    <w:rsid w:val="00EA24C9"/>
    <w:rsid w:val="00EA4759"/>
    <w:rsid w:val="00EA52B1"/>
    <w:rsid w:val="00EF3B03"/>
    <w:rsid w:val="00F03701"/>
    <w:rsid w:val="00F422CC"/>
    <w:rsid w:val="00F51581"/>
    <w:rsid w:val="00F876D1"/>
    <w:rsid w:val="00F979F3"/>
    <w:rsid w:val="00FB33FD"/>
    <w:rsid w:val="00FC207C"/>
    <w:rsid w:val="00FC260C"/>
    <w:rsid w:val="00FE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F43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F43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2F0F3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0DB7"/>
    <w:rPr>
      <w:color w:val="0000FF"/>
      <w:u w:val="single"/>
    </w:rPr>
  </w:style>
  <w:style w:type="character" w:customStyle="1" w:styleId="x-phmenubutton">
    <w:name w:val="x-ph__menu__button"/>
    <w:basedOn w:val="a0"/>
    <w:rsid w:val="00390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@inbox.ru,%20%20%208(391)3324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Заведущий</cp:lastModifiedBy>
  <cp:revision>47</cp:revision>
  <dcterms:created xsi:type="dcterms:W3CDTF">2021-01-13T08:19:00Z</dcterms:created>
  <dcterms:modified xsi:type="dcterms:W3CDTF">2023-03-09T03:49:00Z</dcterms:modified>
</cp:coreProperties>
</file>