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45" w:rsidRPr="00717745" w:rsidRDefault="00717745" w:rsidP="00717745">
      <w:pPr>
        <w:rPr>
          <w:rFonts w:ascii="Times New Roman" w:hAnsi="Times New Roman"/>
          <w:sz w:val="24"/>
          <w:szCs w:val="24"/>
        </w:rPr>
      </w:pPr>
    </w:p>
    <w:p w:rsidR="00717745" w:rsidRPr="00717745" w:rsidRDefault="00717745" w:rsidP="0071774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17745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717745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717745">
        <w:rPr>
          <w:rFonts w:ascii="Times New Roman" w:hAnsi="Times New Roman"/>
          <w:sz w:val="28"/>
          <w:szCs w:val="28"/>
        </w:rPr>
        <w:t xml:space="preserve"> детский сад № 5 «Солнышко» </w:t>
      </w:r>
      <w:proofErr w:type="spellStart"/>
      <w:r w:rsidRPr="00717745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717745">
        <w:rPr>
          <w:rFonts w:ascii="Times New Roman" w:hAnsi="Times New Roman"/>
          <w:sz w:val="28"/>
          <w:szCs w:val="28"/>
        </w:rPr>
        <w:t xml:space="preserve"> вида с приоритетным осуществлением художественно-эстетического направления</w:t>
      </w:r>
    </w:p>
    <w:p w:rsidR="00717745" w:rsidRPr="00717745" w:rsidRDefault="00717745" w:rsidP="00717745">
      <w:pPr>
        <w:ind w:firstLine="708"/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ind w:firstLine="708"/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tabs>
          <w:tab w:val="left" w:pos="4601"/>
        </w:tabs>
        <w:ind w:firstLine="708"/>
        <w:rPr>
          <w:rFonts w:ascii="Times New Roman" w:hAnsi="Times New Roman"/>
          <w:sz w:val="28"/>
          <w:szCs w:val="28"/>
        </w:rPr>
      </w:pPr>
      <w:r w:rsidRPr="00717745">
        <w:rPr>
          <w:rFonts w:ascii="Times New Roman" w:hAnsi="Times New Roman"/>
          <w:sz w:val="28"/>
          <w:szCs w:val="28"/>
        </w:rPr>
        <w:tab/>
      </w:r>
    </w:p>
    <w:p w:rsidR="00717745" w:rsidRPr="00717745" w:rsidRDefault="00717745" w:rsidP="00717745">
      <w:pPr>
        <w:tabs>
          <w:tab w:val="left" w:pos="4601"/>
        </w:tabs>
        <w:ind w:firstLine="708"/>
        <w:rPr>
          <w:rFonts w:ascii="Times New Roman" w:hAnsi="Times New Roman"/>
          <w:sz w:val="28"/>
          <w:szCs w:val="28"/>
        </w:rPr>
      </w:pPr>
    </w:p>
    <w:p w:rsidR="00717745" w:rsidRPr="00BD6EC1" w:rsidRDefault="00BD6EC1" w:rsidP="00BD6EC1">
      <w:pPr>
        <w:tabs>
          <w:tab w:val="left" w:pos="4601"/>
        </w:tabs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BD6EC1"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717745" w:rsidRPr="00717745" w:rsidRDefault="00BD6EC1" w:rsidP="0071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в</w:t>
      </w:r>
      <w:r w:rsidR="00717745" w:rsidRPr="00717745">
        <w:rPr>
          <w:rFonts w:ascii="Times New Roman" w:hAnsi="Times New Roman"/>
          <w:b/>
          <w:sz w:val="32"/>
          <w:szCs w:val="32"/>
        </w:rPr>
        <w:t>ыполнение плана введения ФГОС ДО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7745">
        <w:rPr>
          <w:rFonts w:ascii="Times New Roman" w:hAnsi="Times New Roman"/>
          <w:b/>
          <w:sz w:val="32"/>
          <w:szCs w:val="32"/>
        </w:rPr>
        <w:t>за период с 01.09.2014 по 30.06.2015.</w:t>
      </w:r>
    </w:p>
    <w:p w:rsidR="00717745" w:rsidRPr="00717745" w:rsidRDefault="00717745" w:rsidP="00717745">
      <w:pPr>
        <w:rPr>
          <w:rFonts w:ascii="Times New Roman" w:hAnsi="Times New Roman"/>
          <w:sz w:val="32"/>
          <w:szCs w:val="32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b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  <w:r w:rsidRPr="0071774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717745">
        <w:rPr>
          <w:rFonts w:ascii="Times New Roman" w:hAnsi="Times New Roman"/>
          <w:sz w:val="28"/>
          <w:szCs w:val="28"/>
        </w:rPr>
        <w:t>ЗаведующаяМБДОУ</w:t>
      </w:r>
      <w:proofErr w:type="spellEnd"/>
      <w:r w:rsidRPr="00717745">
        <w:rPr>
          <w:rFonts w:ascii="Times New Roman" w:hAnsi="Times New Roman"/>
          <w:sz w:val="28"/>
          <w:szCs w:val="28"/>
        </w:rPr>
        <w:t>: Рубцова Е. А.</w:t>
      </w:r>
    </w:p>
    <w:p w:rsidR="00717745" w:rsidRPr="00717745" w:rsidRDefault="00717745" w:rsidP="00717745">
      <w:pPr>
        <w:jc w:val="right"/>
        <w:rPr>
          <w:rFonts w:ascii="Times New Roman" w:hAnsi="Times New Roman"/>
          <w:sz w:val="28"/>
          <w:szCs w:val="28"/>
        </w:rPr>
      </w:pPr>
      <w:r w:rsidRPr="00717745">
        <w:rPr>
          <w:rFonts w:ascii="Times New Roman" w:hAnsi="Times New Roman"/>
          <w:sz w:val="28"/>
          <w:szCs w:val="28"/>
        </w:rPr>
        <w:t xml:space="preserve">Старший воспитатель: </w:t>
      </w:r>
      <w:proofErr w:type="spellStart"/>
      <w:r w:rsidRPr="00717745">
        <w:rPr>
          <w:rFonts w:ascii="Times New Roman" w:hAnsi="Times New Roman"/>
          <w:sz w:val="28"/>
          <w:szCs w:val="28"/>
        </w:rPr>
        <w:t>Пряжникова</w:t>
      </w:r>
      <w:proofErr w:type="spellEnd"/>
      <w:r w:rsidRPr="00717745">
        <w:rPr>
          <w:rFonts w:ascii="Times New Roman" w:hAnsi="Times New Roman"/>
          <w:sz w:val="28"/>
          <w:szCs w:val="28"/>
        </w:rPr>
        <w:t xml:space="preserve"> Е.А.</w:t>
      </w: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717745" w:rsidRPr="00717745" w:rsidRDefault="00717745" w:rsidP="00717745">
      <w:pPr>
        <w:rPr>
          <w:rFonts w:ascii="Times New Roman" w:hAnsi="Times New Roman"/>
          <w:sz w:val="28"/>
          <w:szCs w:val="28"/>
        </w:rPr>
      </w:pPr>
    </w:p>
    <w:p w:rsidR="00AF3C5B" w:rsidRPr="00717745" w:rsidRDefault="00717745" w:rsidP="00717745">
      <w:pPr>
        <w:tabs>
          <w:tab w:val="left" w:pos="3851"/>
        </w:tabs>
        <w:jc w:val="center"/>
        <w:rPr>
          <w:rFonts w:ascii="Times New Roman" w:hAnsi="Times New Roman"/>
          <w:sz w:val="28"/>
          <w:szCs w:val="28"/>
        </w:rPr>
      </w:pPr>
      <w:r w:rsidRPr="00717745">
        <w:rPr>
          <w:rFonts w:ascii="Times New Roman" w:hAnsi="Times New Roman"/>
          <w:sz w:val="28"/>
          <w:szCs w:val="28"/>
        </w:rPr>
        <w:t>п. Емельяново, 2015</w:t>
      </w:r>
      <w:r w:rsidR="00AF3C5B" w:rsidRPr="00717745"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page" w:tblpX="251" w:tblpY="511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528"/>
        <w:gridCol w:w="1985"/>
        <w:gridCol w:w="2126"/>
      </w:tblGrid>
      <w:tr w:rsidR="004225AF" w:rsidRPr="00717745" w:rsidTr="005C03E5">
        <w:tc>
          <w:tcPr>
            <w:tcW w:w="2093" w:type="dxa"/>
            <w:vAlign w:val="center"/>
          </w:tcPr>
          <w:p w:rsidR="00E64AD7" w:rsidRPr="008F7113" w:rsidRDefault="00E64AD7" w:rsidP="005C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1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мероприятий</w:t>
            </w:r>
          </w:p>
        </w:tc>
        <w:tc>
          <w:tcPr>
            <w:tcW w:w="5528" w:type="dxa"/>
            <w:vAlign w:val="center"/>
          </w:tcPr>
          <w:p w:rsidR="00E64AD7" w:rsidRPr="008F7113" w:rsidRDefault="00E64AD7" w:rsidP="005C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113">
              <w:rPr>
                <w:rFonts w:ascii="Times New Roman" w:hAnsi="Times New Roman"/>
                <w:b/>
                <w:sz w:val="24"/>
                <w:szCs w:val="24"/>
              </w:rPr>
              <w:t>Выполненные мероприятия в ДОУ</w:t>
            </w:r>
          </w:p>
          <w:p w:rsidR="00E64AD7" w:rsidRPr="008F7113" w:rsidRDefault="00E64AD7" w:rsidP="005C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113">
              <w:rPr>
                <w:rFonts w:ascii="Times New Roman" w:hAnsi="Times New Roman"/>
                <w:b/>
                <w:sz w:val="24"/>
                <w:szCs w:val="24"/>
              </w:rPr>
              <w:t>(наименование/дата)</w:t>
            </w:r>
          </w:p>
          <w:p w:rsidR="008F7113" w:rsidRPr="008F7113" w:rsidRDefault="008F7113" w:rsidP="005C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AD7" w:rsidRPr="008F7113" w:rsidRDefault="00E64AD7" w:rsidP="005C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11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E64AD7" w:rsidRPr="008F7113" w:rsidRDefault="00E64AD7" w:rsidP="005C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11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7745" w:rsidRPr="00717745" w:rsidTr="005C03E5">
        <w:tc>
          <w:tcPr>
            <w:tcW w:w="2093" w:type="dxa"/>
            <w:vMerge w:val="restart"/>
          </w:tcPr>
          <w:p w:rsidR="006F349E" w:rsidRPr="00717745" w:rsidRDefault="006F349E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5528" w:type="dxa"/>
          </w:tcPr>
          <w:p w:rsidR="006F349E" w:rsidRPr="00717745" w:rsidRDefault="006F349E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349E" w:rsidRPr="00717745" w:rsidRDefault="006F349E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717745" w:rsidRPr="0071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2014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июнь 2015г</w:t>
            </w:r>
          </w:p>
        </w:tc>
        <w:tc>
          <w:tcPr>
            <w:tcW w:w="2126" w:type="dxa"/>
          </w:tcPr>
          <w:p w:rsidR="006F349E" w:rsidRPr="00717745" w:rsidRDefault="006F349E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Приобретение методической литературы, пособий, используемых в образовательном процессе в соответствии с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717745" w:rsidRDefault="00717745" w:rsidP="005C03E5">
            <w:r w:rsidRPr="001E15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745">
              <w:rPr>
                <w:rFonts w:ascii="Times New Roman" w:eastAsia="Calibri" w:hAnsi="Times New Roman"/>
                <w:sz w:val="24"/>
                <w:szCs w:val="24"/>
              </w:rPr>
              <w:t xml:space="preserve">Корректировка основной образовательной программы дошкольного образования в соответствии с ФГОС </w:t>
            </w:r>
            <w:proofErr w:type="gramStart"/>
            <w:r w:rsidRPr="00717745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717745" w:rsidRDefault="00717745" w:rsidP="005C03E5">
            <w:r w:rsidRPr="001E15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Приведение должностных инструкций работников ДОУ в соответствие с требованиями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2014г</w:t>
            </w:r>
          </w:p>
        </w:tc>
        <w:tc>
          <w:tcPr>
            <w:tcW w:w="2126" w:type="dxa"/>
          </w:tcPr>
          <w:p w:rsidR="00717745" w:rsidRDefault="00717745" w:rsidP="005C03E5">
            <w:r w:rsidRPr="00550B63">
              <w:rPr>
                <w:rFonts w:ascii="Times New Roman" w:hAnsi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развития ДОУ с учетом требований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17745" w:rsidRPr="00717745" w:rsidRDefault="0071774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2015г</w:t>
            </w:r>
          </w:p>
        </w:tc>
        <w:tc>
          <w:tcPr>
            <w:tcW w:w="2126" w:type="dxa"/>
          </w:tcPr>
          <w:p w:rsidR="00717745" w:rsidRDefault="00717745" w:rsidP="005C03E5">
            <w:r w:rsidRPr="00550B63">
              <w:rPr>
                <w:rFonts w:ascii="Times New Roman" w:hAnsi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C03E5" w:rsidRPr="00717745" w:rsidTr="005C03E5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Организационное обеспечение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Мониторинге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условий реализации ФГОС ДО на уровне образовательной организации.</w:t>
            </w:r>
            <w:r w:rsidRPr="0071774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1985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 2015г.</w:t>
            </w:r>
          </w:p>
        </w:tc>
        <w:tc>
          <w:tcPr>
            <w:tcW w:w="2126" w:type="dxa"/>
          </w:tcPr>
          <w:p w:rsidR="005C03E5" w:rsidRDefault="005C03E5" w:rsidP="005C03E5">
            <w:r w:rsidRPr="00B675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C03E5" w:rsidRPr="00717745" w:rsidTr="007F347B">
        <w:trPr>
          <w:trHeight w:val="15"/>
        </w:trPr>
        <w:tc>
          <w:tcPr>
            <w:tcW w:w="2093" w:type="dxa"/>
            <w:vMerge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Изучение  педагогическим коллективом материалов  Министерства образования РФ по введению ФГОС дошкольного образования.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03E5" w:rsidRDefault="005C03E5" w:rsidP="005C03E5">
            <w:r w:rsidRPr="00B675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C03E5" w:rsidRPr="00717745" w:rsidTr="007F347B">
        <w:tc>
          <w:tcPr>
            <w:tcW w:w="2093" w:type="dxa"/>
            <w:vMerge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Комплектование библиотеки методического кабинета ДОУ в соответствии с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5C03E5" w:rsidRDefault="005C03E5" w:rsidP="005C03E5">
            <w:r w:rsidRPr="00B675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C03E5" w:rsidRPr="00717745" w:rsidTr="005C03E5">
        <w:tc>
          <w:tcPr>
            <w:tcW w:w="2093" w:type="dxa"/>
            <w:vMerge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03E5" w:rsidRPr="00717745" w:rsidRDefault="005C03E5" w:rsidP="005C03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разработке плана методического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опровождения введения ФГОС в ДОУ</w:t>
            </w:r>
          </w:p>
          <w:p w:rsidR="005C03E5" w:rsidRPr="00717745" w:rsidRDefault="005C03E5" w:rsidP="005C03E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3E5" w:rsidRPr="00717745" w:rsidRDefault="005C03E5" w:rsidP="005C03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Сентябрь 2014г.</w:t>
            </w:r>
          </w:p>
        </w:tc>
        <w:tc>
          <w:tcPr>
            <w:tcW w:w="2126" w:type="dxa"/>
          </w:tcPr>
          <w:p w:rsidR="005C03E5" w:rsidRDefault="005C03E5" w:rsidP="005C03E5">
            <w:r w:rsidRPr="00B675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C03E5" w:rsidRPr="00717745" w:rsidTr="005C03E5">
        <w:tc>
          <w:tcPr>
            <w:tcW w:w="2093" w:type="dxa"/>
            <w:vMerge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03E5" w:rsidRPr="00717745" w:rsidRDefault="005C03E5" w:rsidP="005C03E5">
            <w:pPr>
              <w:pStyle w:val="Default"/>
              <w:jc w:val="both"/>
              <w:rPr>
                <w:bCs/>
                <w:color w:val="auto"/>
              </w:rPr>
            </w:pPr>
            <w:r w:rsidRPr="00717745">
              <w:rPr>
                <w:bCs/>
                <w:color w:val="auto"/>
              </w:rPr>
              <w:t>Участие в районной научно-практической конференции</w:t>
            </w:r>
          </w:p>
          <w:p w:rsidR="005C03E5" w:rsidRDefault="005C03E5" w:rsidP="005C03E5">
            <w:pPr>
              <w:pStyle w:val="Default"/>
              <w:jc w:val="both"/>
              <w:rPr>
                <w:bCs/>
                <w:color w:val="auto"/>
              </w:rPr>
            </w:pPr>
            <w:r w:rsidRPr="00717745">
              <w:rPr>
                <w:bCs/>
                <w:color w:val="auto"/>
              </w:rPr>
              <w:t xml:space="preserve">«ФГОС: Новая система требований к образовательной деятельности» («Организация непрерывной непосредственно-образовательной деятельности с детьми дошкольного возраста в соответствии с требованиями ФГОС  </w:t>
            </w:r>
            <w:proofErr w:type="gramStart"/>
            <w:r w:rsidRPr="00717745">
              <w:rPr>
                <w:bCs/>
                <w:color w:val="auto"/>
              </w:rPr>
              <w:t>ДО</w:t>
            </w:r>
            <w:proofErr w:type="gramEnd"/>
            <w:r w:rsidRPr="00717745">
              <w:rPr>
                <w:bCs/>
                <w:color w:val="auto"/>
              </w:rPr>
              <w:t xml:space="preserve">») </w:t>
            </w:r>
          </w:p>
          <w:p w:rsidR="005C03E5" w:rsidRPr="00717745" w:rsidRDefault="005C03E5" w:rsidP="005C03E5">
            <w:pPr>
              <w:pStyle w:val="Default"/>
              <w:jc w:val="both"/>
              <w:rPr>
                <w:bCs/>
                <w:color w:val="auto"/>
              </w:rPr>
            </w:pPr>
            <w:r w:rsidRPr="00717745">
              <w:rPr>
                <w:bCs/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bCs/>
                <w:sz w:val="24"/>
                <w:szCs w:val="24"/>
              </w:rPr>
              <w:t>март 2015г</w:t>
            </w:r>
          </w:p>
        </w:tc>
        <w:tc>
          <w:tcPr>
            <w:tcW w:w="2126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B675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C03E5" w:rsidRPr="00717745" w:rsidTr="005C03E5">
        <w:trPr>
          <w:trHeight w:val="6232"/>
        </w:trPr>
        <w:tc>
          <w:tcPr>
            <w:tcW w:w="2093" w:type="dxa"/>
            <w:vMerge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C03E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 Участие педагогов в районных обучающих семинарах по теме «Организация работы по переходу на ФГОС дошкольного образования»: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Планирование образовательного процесса в ДОУ в условиях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Воспитание и развитие детей дошкольного возраста в разновозрастной группе детского сада в условиях перехода на ФГОС 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Развивающая предметно-пространственная среда в ДОУ при организации образовательной деятельности в контексте ФГОС  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Образовательная практика </w:t>
            </w:r>
            <w:proofErr w:type="spellStart"/>
            <w:r w:rsidRPr="00717745">
              <w:rPr>
                <w:rFonts w:ascii="Times New Roman" w:hAnsi="Times New Roman"/>
                <w:sz w:val="24"/>
                <w:szCs w:val="24"/>
              </w:rPr>
              <w:t>Емельяновского</w:t>
            </w:r>
            <w:proofErr w:type="spell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детского сада № 1 по формированию речевой культуры в рамках внедрения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Организация проектной деятельности в соответствии с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03E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февраль 2015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март 2015г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апрель 2015г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апрель 2015г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май 2015г.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B675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7113" w:rsidRPr="00717745" w:rsidTr="005C03E5">
        <w:tc>
          <w:tcPr>
            <w:tcW w:w="2093" w:type="dxa"/>
            <w:vMerge w:val="restart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Курсы повышения квалификации  педагогов и младших воспитателей по проблеме «Введение ФГОС дошкольного образования»</w:t>
            </w:r>
            <w:r w:rsidR="00064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в 2014-2015 </w:t>
            </w:r>
            <w:proofErr w:type="spellStart"/>
            <w:r w:rsidRPr="0071774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прошли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психолог, руководитель физического воспитания, музыкальн</w:t>
            </w:r>
            <w:r>
              <w:rPr>
                <w:rFonts w:ascii="Times New Roman" w:hAnsi="Times New Roman"/>
                <w:sz w:val="24"/>
                <w:szCs w:val="24"/>
              </w:rPr>
              <w:t>ый руководитель, 3 воспитателя ,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2 младших воспитателя;</w:t>
            </w:r>
          </w:p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- всего прошли курсы 80% педагогов ДОУ</w:t>
            </w:r>
          </w:p>
        </w:tc>
        <w:tc>
          <w:tcPr>
            <w:tcW w:w="1985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8F7113" w:rsidRDefault="008F7113" w:rsidP="005C03E5"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7113" w:rsidRPr="00717745" w:rsidTr="005C03E5">
        <w:tc>
          <w:tcPr>
            <w:tcW w:w="2093" w:type="dxa"/>
            <w:vMerge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через систему самообразования:</w:t>
            </w:r>
          </w:p>
        </w:tc>
        <w:tc>
          <w:tcPr>
            <w:tcW w:w="1985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8F7113" w:rsidRDefault="008F7113" w:rsidP="005C03E5"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7113" w:rsidRPr="00717745" w:rsidTr="005C03E5">
        <w:tc>
          <w:tcPr>
            <w:tcW w:w="2093" w:type="dxa"/>
            <w:vMerge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Подготовка и проведение аттестации педагогических работников (на первую и высшую категорию)</w:t>
            </w:r>
          </w:p>
        </w:tc>
        <w:tc>
          <w:tcPr>
            <w:tcW w:w="1985" w:type="dxa"/>
          </w:tcPr>
          <w:p w:rsidR="008F7113" w:rsidRPr="00717745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C0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2014г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 2015г.</w:t>
            </w:r>
          </w:p>
        </w:tc>
        <w:tc>
          <w:tcPr>
            <w:tcW w:w="2126" w:type="dxa"/>
          </w:tcPr>
          <w:p w:rsidR="008F7113" w:rsidRDefault="008F7113" w:rsidP="005C03E5"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7113" w:rsidRPr="00717745" w:rsidTr="005C03E5">
        <w:tc>
          <w:tcPr>
            <w:tcW w:w="2093" w:type="dxa"/>
            <w:vMerge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Участие воспитателя в районном конкурсе «Воспитатель года 2015»</w:t>
            </w:r>
          </w:p>
        </w:tc>
        <w:tc>
          <w:tcPr>
            <w:tcW w:w="1985" w:type="dxa"/>
          </w:tcPr>
          <w:p w:rsidR="008F7113" w:rsidRPr="00717745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5C0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2014г – март 2015г</w:t>
            </w:r>
          </w:p>
        </w:tc>
        <w:tc>
          <w:tcPr>
            <w:tcW w:w="2126" w:type="dxa"/>
          </w:tcPr>
          <w:p w:rsidR="008F7113" w:rsidRDefault="008F7113" w:rsidP="005C03E5"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7113" w:rsidRPr="00717745" w:rsidTr="005C03E5">
        <w:tc>
          <w:tcPr>
            <w:tcW w:w="2093" w:type="dxa"/>
            <w:vMerge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Участие  педагогов во Всероссийских  конкурсах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: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-  «Открытый урок»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мероприятий, проектов в соответствии с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8F7113" w:rsidRPr="00717745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8F7113" w:rsidRDefault="008F7113" w:rsidP="005C03E5"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7113" w:rsidRPr="00717745" w:rsidTr="005C03E5">
        <w:tc>
          <w:tcPr>
            <w:tcW w:w="2093" w:type="dxa"/>
            <w:vMerge w:val="restart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Научно-методическое обеспечение</w:t>
            </w:r>
          </w:p>
        </w:tc>
        <w:tc>
          <w:tcPr>
            <w:tcW w:w="5528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ов ДОУ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(методика «Квадрат функций»)</w:t>
            </w:r>
          </w:p>
        </w:tc>
        <w:tc>
          <w:tcPr>
            <w:tcW w:w="1985" w:type="dxa"/>
          </w:tcPr>
          <w:p w:rsidR="008F7113" w:rsidRPr="00717745" w:rsidRDefault="008F7113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Октябрь 2014г.</w:t>
            </w:r>
          </w:p>
        </w:tc>
        <w:tc>
          <w:tcPr>
            <w:tcW w:w="2126" w:type="dxa"/>
          </w:tcPr>
          <w:p w:rsidR="008F7113" w:rsidRDefault="008F7113" w:rsidP="005C03E5"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r w:rsidR="00594B4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17745">
              <w:rPr>
                <w:rFonts w:ascii="Times New Roman" w:hAnsi="Times New Roman"/>
                <w:bCs/>
                <w:sz w:val="24"/>
                <w:szCs w:val="24"/>
              </w:rPr>
              <w:t>гогический совет  «Внедрение ФГОСТ в деятельность ДОУ»</w:t>
            </w:r>
            <w:r w:rsidR="00594B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94B4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ДОУ в соответствии с ФГОС ДО</w:t>
            </w:r>
            <w:r w:rsidR="00594B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</w:tc>
        <w:tc>
          <w:tcPr>
            <w:tcW w:w="2126" w:type="dxa"/>
          </w:tcPr>
          <w:p w:rsidR="000361CC" w:rsidRPr="00717745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Консультации для  педагогов: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-  Организация образовательной деятельности в соответствии с ФГОС ДО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7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предметно развивающей среды в ДОУ в соответствии с  ФГОС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4B4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беспечение преемственности начального и дошкольного образования в условиях реализации ФГОС ДО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Организация проектной деятельности в соответствии с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Октябрь 2014г.</w:t>
            </w: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Май 2015г.</w:t>
            </w:r>
          </w:p>
        </w:tc>
        <w:tc>
          <w:tcPr>
            <w:tcW w:w="2126" w:type="dxa"/>
          </w:tcPr>
          <w:p w:rsidR="000361CC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Свешникова Н.В.</w:t>
            </w:r>
          </w:p>
          <w:p w:rsidR="00594B40" w:rsidRPr="00717745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94B40" w:rsidRPr="00717745" w:rsidTr="005C03E5">
        <w:tc>
          <w:tcPr>
            <w:tcW w:w="2093" w:type="dxa"/>
            <w:vMerge/>
          </w:tcPr>
          <w:p w:rsidR="00594B40" w:rsidRPr="00717745" w:rsidRDefault="00594B40" w:rsidP="005C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40" w:rsidRPr="00717745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Педагогическая мастерская «Работаем по ФГОС ДО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технологии организации детской деятельности)</w:t>
            </w:r>
          </w:p>
        </w:tc>
        <w:tc>
          <w:tcPr>
            <w:tcW w:w="1985" w:type="dxa"/>
          </w:tcPr>
          <w:p w:rsidR="00594B40" w:rsidRPr="00717745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594B40" w:rsidRDefault="00594B40" w:rsidP="005C03E5">
            <w:r w:rsidRPr="003F43A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94B40" w:rsidRPr="00717745" w:rsidTr="005C03E5">
        <w:tc>
          <w:tcPr>
            <w:tcW w:w="2093" w:type="dxa"/>
            <w:vMerge/>
          </w:tcPr>
          <w:p w:rsidR="00594B40" w:rsidRPr="00717745" w:rsidRDefault="00594B40" w:rsidP="005C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B40" w:rsidRPr="00717745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7177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предметно развивающей среды в ДОУ в соответствии с ФГОС»</w:t>
            </w:r>
          </w:p>
        </w:tc>
        <w:tc>
          <w:tcPr>
            <w:tcW w:w="1985" w:type="dxa"/>
          </w:tcPr>
          <w:p w:rsidR="00594B40" w:rsidRPr="00717745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Апрель 2015г.</w:t>
            </w:r>
          </w:p>
        </w:tc>
        <w:tc>
          <w:tcPr>
            <w:tcW w:w="2126" w:type="dxa"/>
          </w:tcPr>
          <w:p w:rsidR="00594B40" w:rsidRDefault="00594B40" w:rsidP="005C03E5">
            <w:r w:rsidRPr="003F43A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0361CC" w:rsidRPr="00717745" w:rsidRDefault="000361CC" w:rsidP="005C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Мастер-класс «Опытно-исследовательская деятельность с детьми в ДОУ»</w:t>
            </w:r>
          </w:p>
        </w:tc>
        <w:tc>
          <w:tcPr>
            <w:tcW w:w="1985" w:type="dxa"/>
          </w:tcPr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2126" w:type="dxa"/>
          </w:tcPr>
          <w:p w:rsidR="000361CC" w:rsidRPr="00717745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</w:tc>
      </w:tr>
      <w:tr w:rsidR="00717745" w:rsidRPr="00717745" w:rsidTr="005C03E5">
        <w:trPr>
          <w:trHeight w:val="2789"/>
        </w:trPr>
        <w:tc>
          <w:tcPr>
            <w:tcW w:w="2093" w:type="dxa"/>
            <w:vMerge/>
          </w:tcPr>
          <w:p w:rsidR="000361CC" w:rsidRPr="00717745" w:rsidRDefault="000361CC" w:rsidP="005C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Открытый просмотр непосредственно образовательной деятельности:</w:t>
            </w: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- Опытно-исследовательская деятельность с детьми в ДОУ» («Путешествие капельки»)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- Партнерские отношения педагога с детьми («Платьице для солнышка»)</w:t>
            </w:r>
            <w:r w:rsidR="00594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- Интеграция образовательных областей («Космическое путешествие»)</w:t>
            </w:r>
          </w:p>
        </w:tc>
        <w:tc>
          <w:tcPr>
            <w:tcW w:w="1985" w:type="dxa"/>
          </w:tcPr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Апрель 2015г.</w:t>
            </w:r>
          </w:p>
        </w:tc>
        <w:tc>
          <w:tcPr>
            <w:tcW w:w="2126" w:type="dxa"/>
          </w:tcPr>
          <w:p w:rsidR="000361CC" w:rsidRDefault="000361CC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Е.В.</w:t>
            </w:r>
          </w:p>
          <w:p w:rsidR="00594B40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40" w:rsidRPr="00717745" w:rsidRDefault="00594B40" w:rsidP="005C0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О.А.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Тематическое обсуждение публикаций по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в научно-методической литературе и периодических изданиях.</w:t>
            </w:r>
          </w:p>
        </w:tc>
        <w:tc>
          <w:tcPr>
            <w:tcW w:w="1985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0361CC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2CD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pStyle w:val="Default"/>
              <w:jc w:val="both"/>
              <w:rPr>
                <w:bCs/>
                <w:color w:val="auto"/>
              </w:rPr>
            </w:pPr>
          </w:p>
          <w:p w:rsidR="000361CC" w:rsidRPr="00717745" w:rsidRDefault="000361CC" w:rsidP="005C03E5">
            <w:pPr>
              <w:pStyle w:val="Default"/>
              <w:jc w:val="both"/>
              <w:rPr>
                <w:bCs/>
                <w:color w:val="auto"/>
              </w:rPr>
            </w:pPr>
            <w:r w:rsidRPr="00717745">
              <w:rPr>
                <w:bCs/>
                <w:color w:val="auto"/>
              </w:rPr>
              <w:t xml:space="preserve">Выступление на секции районной научно-практической конференции «ФГОС: Новая система требований к образовательной деятельности» («Организация непрерывной непосредственно-образовательной деятельности с детьми дошкольного возраста в соответствии с требованиями ФГОС  </w:t>
            </w:r>
            <w:proofErr w:type="gramStart"/>
            <w:r w:rsidRPr="00717745">
              <w:rPr>
                <w:bCs/>
                <w:color w:val="auto"/>
              </w:rPr>
              <w:t>ДО</w:t>
            </w:r>
            <w:proofErr w:type="gramEnd"/>
            <w:r w:rsidRPr="00717745">
              <w:rPr>
                <w:bCs/>
                <w:color w:val="auto"/>
              </w:rPr>
              <w:t xml:space="preserve">»)  </w:t>
            </w:r>
            <w:proofErr w:type="gramStart"/>
            <w:r w:rsidRPr="00717745">
              <w:rPr>
                <w:bCs/>
                <w:color w:val="auto"/>
              </w:rPr>
              <w:t>с</w:t>
            </w:r>
            <w:proofErr w:type="gramEnd"/>
            <w:r w:rsidRPr="00717745">
              <w:rPr>
                <w:bCs/>
                <w:color w:val="auto"/>
              </w:rPr>
              <w:t xml:space="preserve"> публикацией статей</w:t>
            </w:r>
          </w:p>
          <w:p w:rsidR="000361CC" w:rsidRPr="00717745" w:rsidRDefault="000361CC" w:rsidP="005C03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Оснащение пр</w:t>
            </w:r>
            <w:r w:rsidR="00594B40">
              <w:rPr>
                <w:rFonts w:ascii="Times New Roman" w:hAnsi="Times New Roman" w:cs="Times New Roman"/>
                <w:sz w:val="24"/>
                <w:szCs w:val="24"/>
              </w:rPr>
              <w:t xml:space="preserve">оцесса музыкально-эстетического </w:t>
            </w: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59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дошкольного образования </w:t>
            </w:r>
          </w:p>
          <w:p w:rsidR="000361CC" w:rsidRPr="00717745" w:rsidRDefault="000361CC" w:rsidP="005C03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- Организация развивающей предметно-</w:t>
            </w:r>
            <w:r w:rsidRPr="0071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пространственной среды дошкольников  в соответствии с требованиями ФГОС </w:t>
            </w:r>
            <w:proofErr w:type="gramStart"/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1CC" w:rsidRPr="00717745" w:rsidRDefault="000361CC" w:rsidP="005C03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непосредственно образовательной деятельности в форме совместной партнерской деятельности взрослого и детей </w:t>
            </w:r>
          </w:p>
        </w:tc>
        <w:tc>
          <w:tcPr>
            <w:tcW w:w="1985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</w:tc>
        <w:tc>
          <w:tcPr>
            <w:tcW w:w="2126" w:type="dxa"/>
          </w:tcPr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1CC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Фадеева</w:t>
            </w:r>
            <w:r w:rsidR="005C03E5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594B40" w:rsidRDefault="00594B40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lastRenderedPageBreak/>
              <w:t>Свешникова</w:t>
            </w:r>
            <w:r w:rsidR="005C03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717745" w:rsidRPr="00717745" w:rsidTr="005C03E5">
        <w:tc>
          <w:tcPr>
            <w:tcW w:w="2093" w:type="dxa"/>
            <w:vMerge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Подведение итогов работы по подготовке к введению  ФГОС  за прошедший год на педагогическом совете</w:t>
            </w:r>
          </w:p>
        </w:tc>
        <w:tc>
          <w:tcPr>
            <w:tcW w:w="1985" w:type="dxa"/>
          </w:tcPr>
          <w:p w:rsidR="000361CC" w:rsidRPr="00717745" w:rsidRDefault="000361CC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Июнь 2015г.</w:t>
            </w:r>
          </w:p>
        </w:tc>
        <w:tc>
          <w:tcPr>
            <w:tcW w:w="2126" w:type="dxa"/>
          </w:tcPr>
          <w:p w:rsidR="000361CC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5C03E5" w:rsidRPr="00717745" w:rsidTr="005C03E5">
        <w:tc>
          <w:tcPr>
            <w:tcW w:w="2093" w:type="dxa"/>
            <w:vMerge w:val="restart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528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Размещение на сайте ДОУ информационных материалов о введении ФГОС дошкольного образования</w:t>
            </w:r>
          </w:p>
        </w:tc>
        <w:tc>
          <w:tcPr>
            <w:tcW w:w="1985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5C03E5" w:rsidRDefault="005C03E5">
            <w:r w:rsidRPr="008A2516">
              <w:rPr>
                <w:rFonts w:ascii="Times New Roman" w:hAnsi="Times New Roman"/>
                <w:sz w:val="24"/>
                <w:szCs w:val="24"/>
              </w:rPr>
              <w:t xml:space="preserve">Старший воспитатель                                                                                       </w:t>
            </w:r>
          </w:p>
        </w:tc>
      </w:tr>
      <w:tr w:rsidR="005C03E5" w:rsidRPr="00717745" w:rsidTr="005C03E5">
        <w:tc>
          <w:tcPr>
            <w:tcW w:w="2093" w:type="dxa"/>
            <w:vMerge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>нформирование родителей (законных представи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телей) о </w:t>
            </w:r>
            <w:r w:rsidRPr="00717745">
              <w:rPr>
                <w:rFonts w:ascii="Times New Roman" w:hAnsi="Times New Roman"/>
                <w:sz w:val="24"/>
                <w:szCs w:val="24"/>
              </w:rPr>
              <w:t xml:space="preserve"> порядке перехода на ФГОС дошкольного образования: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- Выступление на родительских собраниях «Организация образовательной деятельности в соответствии с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03E5" w:rsidRPr="00717745" w:rsidRDefault="005C03E5" w:rsidP="005C03E5">
            <w:pPr>
              <w:pStyle w:val="a5"/>
              <w:shd w:val="clear" w:color="auto" w:fill="FFFFFF"/>
              <w:jc w:val="both"/>
            </w:pPr>
            <w:proofErr w:type="gramStart"/>
            <w:r w:rsidRPr="00717745">
              <w:t>- Размещение информации на сайте ДОУ:  план перехода  ДОУ на ФГОС ДО (дорожная карта), план информирования родителей по вопросам введения ФГОС», презентация для родителей «Родителям о ФГОС ДО», ссылка на нормативно-правовые документы (ФГОС ДО, профессиональный стандарт педагога)</w:t>
            </w:r>
            <w:proofErr w:type="gramEnd"/>
          </w:p>
          <w:p w:rsidR="005C03E5" w:rsidRPr="00717745" w:rsidRDefault="005C03E5" w:rsidP="005C03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774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774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Совместные мероприятия детей с родителями: праздники, выставки,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1774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конкурсы 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- Консультации для родителей: «Что такое стандарт», «В ногу со временем»</w:t>
            </w:r>
          </w:p>
        </w:tc>
        <w:tc>
          <w:tcPr>
            <w:tcW w:w="1985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Сентябрь-октябрь 2014г.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5C03E5" w:rsidRDefault="005C03E5">
            <w:r w:rsidRPr="008A2516">
              <w:rPr>
                <w:rFonts w:ascii="Times New Roman" w:hAnsi="Times New Roman"/>
                <w:sz w:val="24"/>
                <w:szCs w:val="24"/>
              </w:rPr>
              <w:t xml:space="preserve">Старший воспитатель                                                                                       </w:t>
            </w:r>
          </w:p>
        </w:tc>
      </w:tr>
      <w:tr w:rsidR="005C03E5" w:rsidRPr="00717745" w:rsidTr="005C03E5">
        <w:tc>
          <w:tcPr>
            <w:tcW w:w="2093" w:type="dxa"/>
            <w:vMerge w:val="restart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  <w:p w:rsidR="005C03E5" w:rsidRPr="00717745" w:rsidRDefault="005C03E5" w:rsidP="005C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ab/>
            </w:r>
            <w:r w:rsidRPr="007177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Обновление ДОО в соответствии с требованиями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17745">
              <w:rPr>
                <w:rFonts w:ascii="Times New Roman" w:hAnsi="Times New Roman"/>
                <w:sz w:val="24"/>
                <w:szCs w:val="24"/>
              </w:rPr>
              <w:t xml:space="preserve"> к развивающей образовательной среде</w:t>
            </w:r>
          </w:p>
        </w:tc>
        <w:tc>
          <w:tcPr>
            <w:tcW w:w="1985" w:type="dxa"/>
          </w:tcPr>
          <w:p w:rsidR="005C03E5" w:rsidRDefault="005C03E5">
            <w:r w:rsidRPr="00B8404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840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8404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C03E5" w:rsidRPr="00717745" w:rsidTr="005C03E5">
        <w:tc>
          <w:tcPr>
            <w:tcW w:w="2093" w:type="dxa"/>
            <w:vMerge/>
          </w:tcPr>
          <w:p w:rsidR="005C03E5" w:rsidRPr="00717745" w:rsidRDefault="005C03E5" w:rsidP="005C0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 w:rsidRPr="00717745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санитарно-гигиенических условий, материально-технического обеспечения требованиям ФГОС </w:t>
            </w:r>
            <w:proofErr w:type="gramStart"/>
            <w:r w:rsidRPr="0071774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5C03E5" w:rsidRDefault="005C03E5">
            <w:r w:rsidRPr="00B8404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B840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8404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5C03E5" w:rsidRPr="00717745" w:rsidRDefault="005C03E5" w:rsidP="005C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ДОУ, завхоз</w:t>
            </w:r>
          </w:p>
        </w:tc>
      </w:tr>
    </w:tbl>
    <w:p w:rsidR="001B0D38" w:rsidRPr="00717745" w:rsidRDefault="001B0D38">
      <w:pPr>
        <w:rPr>
          <w:rFonts w:ascii="Times New Roman" w:hAnsi="Times New Roman"/>
          <w:sz w:val="24"/>
          <w:szCs w:val="24"/>
        </w:rPr>
      </w:pPr>
    </w:p>
    <w:sectPr w:rsidR="001B0D38" w:rsidRPr="00717745" w:rsidSect="004225AF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C5B"/>
    <w:rsid w:val="00016C59"/>
    <w:rsid w:val="000361CC"/>
    <w:rsid w:val="00064C83"/>
    <w:rsid w:val="001052B7"/>
    <w:rsid w:val="001721C5"/>
    <w:rsid w:val="001B0D38"/>
    <w:rsid w:val="001E6ADD"/>
    <w:rsid w:val="002F5178"/>
    <w:rsid w:val="003109C7"/>
    <w:rsid w:val="00356865"/>
    <w:rsid w:val="003838A4"/>
    <w:rsid w:val="003D68E4"/>
    <w:rsid w:val="003D7093"/>
    <w:rsid w:val="004225AF"/>
    <w:rsid w:val="00571D45"/>
    <w:rsid w:val="00586431"/>
    <w:rsid w:val="00591DF7"/>
    <w:rsid w:val="00594B40"/>
    <w:rsid w:val="005C03E5"/>
    <w:rsid w:val="005C5612"/>
    <w:rsid w:val="005E3409"/>
    <w:rsid w:val="00663C62"/>
    <w:rsid w:val="006B2111"/>
    <w:rsid w:val="006F349E"/>
    <w:rsid w:val="00717745"/>
    <w:rsid w:val="00736E69"/>
    <w:rsid w:val="007E1289"/>
    <w:rsid w:val="007F3A37"/>
    <w:rsid w:val="008B70F6"/>
    <w:rsid w:val="008F7113"/>
    <w:rsid w:val="009863F2"/>
    <w:rsid w:val="00992FDA"/>
    <w:rsid w:val="009A4468"/>
    <w:rsid w:val="00A76DF4"/>
    <w:rsid w:val="00A86DB6"/>
    <w:rsid w:val="00A86FEF"/>
    <w:rsid w:val="00AE7F82"/>
    <w:rsid w:val="00AF3C5B"/>
    <w:rsid w:val="00B1181B"/>
    <w:rsid w:val="00B925C7"/>
    <w:rsid w:val="00B933ED"/>
    <w:rsid w:val="00BD6EC1"/>
    <w:rsid w:val="00BF23BD"/>
    <w:rsid w:val="00C5193C"/>
    <w:rsid w:val="00C6296A"/>
    <w:rsid w:val="00D148D3"/>
    <w:rsid w:val="00D600FC"/>
    <w:rsid w:val="00D86AD1"/>
    <w:rsid w:val="00E6094B"/>
    <w:rsid w:val="00E64AD7"/>
    <w:rsid w:val="00E75907"/>
    <w:rsid w:val="00E77C19"/>
    <w:rsid w:val="00ED10AD"/>
    <w:rsid w:val="00EF0338"/>
    <w:rsid w:val="00F262C7"/>
    <w:rsid w:val="00FB28FE"/>
    <w:rsid w:val="00FC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B"/>
    <w:rPr>
      <w:rFonts w:ascii="Calibri" w:eastAsia="Times New Roman" w:hAnsi="Calibri"/>
      <w:sz w:val="22"/>
      <w:szCs w:val="22"/>
      <w:u w:val="non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74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D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1E6ADD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</w:style>
  <w:style w:type="paragraph" w:styleId="a5">
    <w:name w:val="Normal (Web)"/>
    <w:basedOn w:val="a"/>
    <w:uiPriority w:val="99"/>
    <w:unhideWhenUsed/>
    <w:rsid w:val="0001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16C59"/>
    <w:rPr>
      <w:b/>
      <w:bCs/>
    </w:rPr>
  </w:style>
  <w:style w:type="character" w:styleId="a7">
    <w:name w:val="Hyperlink"/>
    <w:basedOn w:val="a0"/>
    <w:uiPriority w:val="99"/>
    <w:semiHidden/>
    <w:unhideWhenUsed/>
    <w:rsid w:val="00016C59"/>
    <w:rPr>
      <w:color w:val="0000FF"/>
      <w:u w:val="single"/>
    </w:rPr>
  </w:style>
  <w:style w:type="paragraph" w:customStyle="1" w:styleId="Default">
    <w:name w:val="Default"/>
    <w:rsid w:val="003D7093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E75907"/>
  </w:style>
  <w:style w:type="paragraph" w:styleId="HTML">
    <w:name w:val="HTML Preformatted"/>
    <w:basedOn w:val="a"/>
    <w:link w:val="HTML0"/>
    <w:uiPriority w:val="99"/>
    <w:semiHidden/>
    <w:unhideWhenUsed/>
    <w:rsid w:val="00663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C62"/>
    <w:rPr>
      <w:rFonts w:ascii="Courier New" w:eastAsia="Times New Roman" w:hAnsi="Courier New" w:cs="Courier New"/>
      <w:sz w:val="20"/>
      <w:szCs w:val="20"/>
      <w:u w:val="non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745"/>
    <w:rPr>
      <w:rFonts w:ascii="Cambria" w:eastAsia="Times New Roman" w:hAnsi="Cambria"/>
      <w:b/>
      <w:bCs/>
      <w:color w:val="365F91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D29D9-AD79-4D3F-BED4-A22EFE66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УВР</cp:lastModifiedBy>
  <cp:revision>6</cp:revision>
  <dcterms:created xsi:type="dcterms:W3CDTF">2015-06-02T06:37:00Z</dcterms:created>
  <dcterms:modified xsi:type="dcterms:W3CDTF">2015-07-29T07:09:00Z</dcterms:modified>
</cp:coreProperties>
</file>