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2C" w:rsidRPr="005C58C6" w:rsidRDefault="0041612C" w:rsidP="0041612C">
      <w:pPr>
        <w:pStyle w:val="a3"/>
        <w:jc w:val="center"/>
        <w:rPr>
          <w:rFonts w:ascii="Times New Roman" w:hAnsi="Times New Roman" w:cs="Times New Roman"/>
        </w:rPr>
      </w:pPr>
      <w:r w:rsidRPr="005C58C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1612C" w:rsidRPr="005C58C6" w:rsidRDefault="0041612C" w:rsidP="0041612C">
      <w:pPr>
        <w:pStyle w:val="a3"/>
        <w:jc w:val="center"/>
        <w:rPr>
          <w:rFonts w:ascii="Times New Roman" w:hAnsi="Times New Roman" w:cs="Times New Roman"/>
        </w:rPr>
      </w:pPr>
      <w:r w:rsidRPr="005C58C6">
        <w:rPr>
          <w:rFonts w:ascii="Times New Roman" w:hAnsi="Times New Roman" w:cs="Times New Roman"/>
        </w:rPr>
        <w:t>Емельяновский детский сад № 5 «Солнышко»</w:t>
      </w:r>
    </w:p>
    <w:p w:rsidR="0041612C" w:rsidRPr="005C58C6" w:rsidRDefault="0041612C" w:rsidP="0041612C">
      <w:pPr>
        <w:pStyle w:val="a3"/>
        <w:jc w:val="center"/>
        <w:rPr>
          <w:rFonts w:ascii="Times New Roman" w:hAnsi="Times New Roman" w:cs="Times New Roman"/>
        </w:rPr>
      </w:pPr>
      <w:r w:rsidRPr="005C58C6"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41612C" w:rsidRPr="0048044E" w:rsidRDefault="0041612C" w:rsidP="0041612C">
      <w:pPr>
        <w:pStyle w:val="a3"/>
        <w:jc w:val="both"/>
        <w:rPr>
          <w:rFonts w:ascii="Times New Roman" w:hAnsi="Times New Roman" w:cs="Times New Roman"/>
        </w:rPr>
      </w:pPr>
      <w:r w:rsidRPr="0048044E">
        <w:rPr>
          <w:rFonts w:ascii="Times New Roman" w:hAnsi="Times New Roman" w:cs="Times New Roman"/>
        </w:rPr>
        <w:t>_____________________________________________________________________________</w:t>
      </w:r>
    </w:p>
    <w:p w:rsidR="0041612C" w:rsidRPr="00E07767" w:rsidRDefault="0041612C" w:rsidP="004161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767">
        <w:rPr>
          <w:rFonts w:ascii="Times New Roman" w:hAnsi="Times New Roman" w:cs="Times New Roman"/>
          <w:sz w:val="24"/>
          <w:szCs w:val="24"/>
        </w:rPr>
        <w:t xml:space="preserve">663020, Красноярский край, </w:t>
      </w:r>
      <w:proofErr w:type="spellStart"/>
      <w:r w:rsidRPr="00E0776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07767">
        <w:rPr>
          <w:rFonts w:ascii="Times New Roman" w:hAnsi="Times New Roman" w:cs="Times New Roman"/>
          <w:sz w:val="24"/>
          <w:szCs w:val="24"/>
        </w:rPr>
        <w:t xml:space="preserve">. Емельяново, ул. </w:t>
      </w:r>
      <w:proofErr w:type="gramStart"/>
      <w:r w:rsidRPr="00E07767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E07767">
        <w:rPr>
          <w:rFonts w:ascii="Times New Roman" w:hAnsi="Times New Roman" w:cs="Times New Roman"/>
          <w:sz w:val="24"/>
          <w:szCs w:val="24"/>
        </w:rPr>
        <w:t>, 23а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1758C">
          <w:rPr>
            <w:rStyle w:val="a7"/>
            <w:i/>
            <w:iCs/>
          </w:rPr>
          <w:t>dou5@inbox.ru</w:t>
        </w:r>
      </w:hyperlink>
      <w:r>
        <w:rPr>
          <w:rStyle w:val="x-phmenubutton"/>
          <w:i/>
          <w:iCs/>
        </w:rPr>
        <w:t xml:space="preserve">, </w:t>
      </w:r>
      <w:r w:rsidRPr="00FA5658">
        <w:rPr>
          <w:rStyle w:val="x-phmenubutton"/>
          <w:rFonts w:ascii="Times New Roman" w:hAnsi="Times New Roman" w:cs="Times New Roman"/>
          <w:iCs/>
        </w:rPr>
        <w:t>8(391)3324134</w:t>
      </w:r>
    </w:p>
    <w:p w:rsidR="0041612C" w:rsidRDefault="0041612C"/>
    <w:p w:rsidR="00906FDA" w:rsidRPr="00543A77" w:rsidRDefault="00223F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324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43A77">
        <w:rPr>
          <w:rFonts w:ascii="Times New Roman" w:hAnsi="Times New Roman" w:cs="Times New Roman"/>
          <w:color w:val="000000" w:themeColor="text1"/>
          <w:sz w:val="24"/>
          <w:szCs w:val="24"/>
        </w:rPr>
        <w:t>29» августа 2023</w:t>
      </w:r>
      <w:r w:rsidR="00906FDA" w:rsidRPr="0009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            </w:t>
      </w:r>
      <w:r w:rsidR="00E11E3C" w:rsidRPr="0009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906FDA" w:rsidRPr="0009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41612C" w:rsidRPr="00093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№ </w:t>
      </w:r>
      <w:r w:rsidR="00E72233" w:rsidRPr="00E72233">
        <w:rPr>
          <w:rFonts w:ascii="Times New Roman" w:hAnsi="Times New Roman" w:cs="Times New Roman"/>
          <w:sz w:val="24"/>
          <w:szCs w:val="24"/>
        </w:rPr>
        <w:t>29</w:t>
      </w:r>
    </w:p>
    <w:p w:rsidR="00B20735" w:rsidRPr="00906FDA" w:rsidRDefault="00906FDA" w:rsidP="00906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FD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82A50" w:rsidRPr="00B86132" w:rsidRDefault="00906FDA" w:rsidP="00906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132">
        <w:rPr>
          <w:rFonts w:ascii="Times New Roman" w:hAnsi="Times New Roman" w:cs="Times New Roman"/>
          <w:b/>
          <w:sz w:val="24"/>
          <w:szCs w:val="24"/>
        </w:rPr>
        <w:t>«Об утверждении учебного плана</w:t>
      </w:r>
      <w:r w:rsidR="00D82A50" w:rsidRPr="00B86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132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деятельности, </w:t>
      </w:r>
    </w:p>
    <w:p w:rsidR="00906FDA" w:rsidRPr="00B86132" w:rsidRDefault="00D82A50" w:rsidP="00906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132">
        <w:rPr>
          <w:rFonts w:ascii="Times New Roman" w:hAnsi="Times New Roman" w:cs="Times New Roman"/>
          <w:b/>
          <w:sz w:val="24"/>
          <w:szCs w:val="24"/>
        </w:rPr>
        <w:t>сетки образовательной деятельности, режима дня для воспитанников,</w:t>
      </w:r>
    </w:p>
    <w:p w:rsidR="00D82A50" w:rsidRPr="00B86132" w:rsidRDefault="00543A77" w:rsidP="00906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годового плана ДОУ на 2023</w:t>
      </w:r>
      <w:r w:rsidR="00D82A50" w:rsidRPr="00B8613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2A50" w:rsidRPr="00B86132">
        <w:rPr>
          <w:rFonts w:ascii="Times New Roman" w:hAnsi="Times New Roman" w:cs="Times New Roman"/>
          <w:b/>
          <w:sz w:val="24"/>
          <w:szCs w:val="24"/>
        </w:rPr>
        <w:t xml:space="preserve"> учебный год, </w:t>
      </w:r>
    </w:p>
    <w:p w:rsidR="00D82A50" w:rsidRPr="00B86132" w:rsidRDefault="00D82A50" w:rsidP="00906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132">
        <w:rPr>
          <w:rFonts w:ascii="Times New Roman" w:hAnsi="Times New Roman" w:cs="Times New Roman"/>
          <w:b/>
          <w:sz w:val="24"/>
          <w:szCs w:val="24"/>
        </w:rPr>
        <w:t>циклограмм для специалистов»</w:t>
      </w:r>
    </w:p>
    <w:p w:rsidR="00D82A50" w:rsidRDefault="00D82A50" w:rsidP="00906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A50" w:rsidRDefault="00D82A50" w:rsidP="00D8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требованиями части 2 ст. 30 Федерального Заккона от 29.12.2012г. № 273 «Об образовании в Российской Федерации» приказом Министерства образования и науки РФ от 17.10.2013г. </w:t>
      </w:r>
      <w:r w:rsidR="005C1B8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1155 «Об утверждении федеральных государственных образовательных стандартов дошкольного образования». Постановления Главного государственного санитарного врача РФ от 15.05.2013г. № 26 «Санитарно-эпидемеолог</w:t>
      </w:r>
      <w:r w:rsidR="00114B6B">
        <w:rPr>
          <w:rFonts w:ascii="Times New Roman" w:hAnsi="Times New Roman" w:cs="Times New Roman"/>
          <w:sz w:val="24"/>
          <w:szCs w:val="24"/>
        </w:rPr>
        <w:t>ические требования к устройству, содержанию и организации режима работы дошкольной образовательной организации» с целью организации образовательной деятельности воспитанников</w:t>
      </w:r>
    </w:p>
    <w:p w:rsidR="001400E5" w:rsidRDefault="001400E5" w:rsidP="00D8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0E5" w:rsidRPr="00B86132" w:rsidRDefault="001400E5" w:rsidP="00D8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13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400E5" w:rsidRDefault="001400E5" w:rsidP="001400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543A77" w:rsidRDefault="00543A77" w:rsidP="00543A7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ФОП ДО на 2023-2024 учебный год;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образова</w:t>
      </w:r>
      <w:r w:rsidR="00543A77">
        <w:rPr>
          <w:rFonts w:ascii="Times New Roman" w:hAnsi="Times New Roman" w:cs="Times New Roman"/>
          <w:sz w:val="24"/>
          <w:szCs w:val="24"/>
        </w:rPr>
        <w:t>тельной деятельности ДОУ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сетку образовательной деятельности ДОУ н</w:t>
      </w:r>
      <w:r w:rsidR="00543A77">
        <w:rPr>
          <w:rFonts w:ascii="Times New Roman" w:hAnsi="Times New Roman" w:cs="Times New Roman"/>
          <w:sz w:val="24"/>
          <w:szCs w:val="24"/>
        </w:rPr>
        <w:t>а 2023</w:t>
      </w:r>
      <w:r w:rsidR="0041612C">
        <w:rPr>
          <w:rFonts w:ascii="Times New Roman" w:hAnsi="Times New Roman" w:cs="Times New Roman"/>
          <w:sz w:val="24"/>
          <w:szCs w:val="24"/>
        </w:rPr>
        <w:t>-202</w:t>
      </w:r>
      <w:r w:rsidR="00543A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</w:t>
      </w:r>
      <w:r w:rsidR="00543A77">
        <w:rPr>
          <w:rFonts w:ascii="Times New Roman" w:hAnsi="Times New Roman" w:cs="Times New Roman"/>
          <w:sz w:val="24"/>
          <w:szCs w:val="24"/>
        </w:rPr>
        <w:t>им дня воспитанников ДОУ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</w:t>
      </w:r>
      <w:r w:rsidR="00543A77">
        <w:rPr>
          <w:rFonts w:ascii="Times New Roman" w:hAnsi="Times New Roman" w:cs="Times New Roman"/>
          <w:sz w:val="24"/>
          <w:szCs w:val="24"/>
        </w:rPr>
        <w:t>бный и годовой планы ДОУ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92377" w:rsidRPr="00543A77" w:rsidRDefault="001400E5" w:rsidP="00543A7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циклог</w:t>
      </w:r>
      <w:r w:rsidR="00E92377">
        <w:rPr>
          <w:rFonts w:ascii="Times New Roman" w:hAnsi="Times New Roman" w:cs="Times New Roman"/>
          <w:sz w:val="24"/>
          <w:szCs w:val="24"/>
        </w:rPr>
        <w:t>раммы деятельности специалистов;</w:t>
      </w:r>
    </w:p>
    <w:p w:rsidR="00FE4527" w:rsidRDefault="00FE4527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локальные акты.</w:t>
      </w:r>
    </w:p>
    <w:p w:rsidR="001400E5" w:rsidRDefault="003E6DF9" w:rsidP="001400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ДОУ</w:t>
      </w:r>
      <w:r w:rsidR="001400E5">
        <w:rPr>
          <w:rFonts w:ascii="Times New Roman" w:hAnsi="Times New Roman" w:cs="Times New Roman"/>
          <w:sz w:val="24"/>
          <w:szCs w:val="24"/>
        </w:rPr>
        <w:t>: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 внедрению годов</w:t>
      </w:r>
      <w:r w:rsidR="00543A77">
        <w:rPr>
          <w:rFonts w:ascii="Times New Roman" w:hAnsi="Times New Roman" w:cs="Times New Roman"/>
          <w:sz w:val="24"/>
          <w:szCs w:val="24"/>
        </w:rPr>
        <w:t>ого и учебного плана ДОУ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выполнение годов</w:t>
      </w:r>
      <w:r w:rsidR="003E6DF9">
        <w:rPr>
          <w:rFonts w:ascii="Times New Roman" w:hAnsi="Times New Roman" w:cs="Times New Roman"/>
          <w:sz w:val="24"/>
          <w:szCs w:val="24"/>
        </w:rPr>
        <w:t>ого и учебного плана ДОУ на</w:t>
      </w:r>
      <w:r w:rsidR="00543A77">
        <w:rPr>
          <w:rFonts w:ascii="Times New Roman" w:hAnsi="Times New Roman" w:cs="Times New Roman"/>
          <w:sz w:val="24"/>
          <w:szCs w:val="24"/>
        </w:rPr>
        <w:t xml:space="preserve">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DF9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режима дня, организации непосредственной образовательной деятельности в возрастных группах в соот</w:t>
      </w:r>
      <w:r w:rsidR="00543A77">
        <w:rPr>
          <w:rFonts w:ascii="Times New Roman" w:hAnsi="Times New Roman" w:cs="Times New Roman"/>
          <w:sz w:val="24"/>
          <w:szCs w:val="24"/>
        </w:rPr>
        <w:t>ветствии с учебным планом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 Срок – посуточно;</w:t>
      </w:r>
    </w:p>
    <w:p w:rsidR="001400E5" w:rsidRDefault="001400E5" w:rsidP="001400E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настоящий приказ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82">
        <w:rPr>
          <w:rFonts w:ascii="Times New Roman" w:hAnsi="Times New Roman" w:cs="Times New Roman"/>
          <w:sz w:val="24"/>
          <w:szCs w:val="24"/>
        </w:rPr>
        <w:t>учрежден</w:t>
      </w:r>
      <w:r w:rsidR="00543A77">
        <w:rPr>
          <w:rFonts w:ascii="Times New Roman" w:hAnsi="Times New Roman" w:cs="Times New Roman"/>
          <w:sz w:val="24"/>
          <w:szCs w:val="24"/>
        </w:rPr>
        <w:t>ия в сети Интернет до 01.09.2023</w:t>
      </w:r>
      <w:r w:rsidR="005C1B82">
        <w:rPr>
          <w:rFonts w:ascii="Times New Roman" w:hAnsi="Times New Roman" w:cs="Times New Roman"/>
          <w:sz w:val="24"/>
          <w:szCs w:val="24"/>
        </w:rPr>
        <w:t>г.</w:t>
      </w:r>
    </w:p>
    <w:p w:rsidR="005C1B82" w:rsidRDefault="005C1B82" w:rsidP="005C1B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ДОУ планировать и осуществлять мероприятия по организации воспитательно-образовательной работы с детьми в строгом соответствии с учебным планом. Срок – постоянно.</w:t>
      </w:r>
    </w:p>
    <w:p w:rsidR="005C1B82" w:rsidRDefault="005C1B82" w:rsidP="005C1B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</w:t>
      </w:r>
      <w:r w:rsidR="003E6DF9">
        <w:rPr>
          <w:rFonts w:ascii="Times New Roman" w:hAnsi="Times New Roman" w:cs="Times New Roman"/>
          <w:sz w:val="24"/>
          <w:szCs w:val="24"/>
        </w:rPr>
        <w:t xml:space="preserve">каз вступает </w:t>
      </w:r>
      <w:r w:rsidR="00543A77">
        <w:rPr>
          <w:rFonts w:ascii="Times New Roman" w:hAnsi="Times New Roman" w:cs="Times New Roman"/>
          <w:sz w:val="24"/>
          <w:szCs w:val="24"/>
        </w:rPr>
        <w:t>в силу с 01.09.2023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C1B82" w:rsidRPr="00EC0629" w:rsidRDefault="005C1B82" w:rsidP="00EC062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43A77">
        <w:rPr>
          <w:rFonts w:ascii="Times New Roman" w:hAnsi="Times New Roman" w:cs="Times New Roman"/>
          <w:sz w:val="24"/>
          <w:szCs w:val="24"/>
        </w:rPr>
        <w:t>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5C1B82" w:rsidRDefault="005C1B82" w:rsidP="005C1B8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E3" w:rsidRDefault="00D128E3" w:rsidP="005C1B8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B82" w:rsidRDefault="005C1B82" w:rsidP="005C1B8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5C1B82" w:rsidRPr="00EC0629" w:rsidRDefault="005C1B82" w:rsidP="00EC062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Емельяновский детский сад № 5 «Солнышко» ________________ /И.П. Чуйкова/</w:t>
      </w:r>
    </w:p>
    <w:p w:rsidR="0049256E" w:rsidRDefault="0049256E" w:rsidP="005C1B82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28E3" w:rsidRDefault="00D128E3" w:rsidP="005C1B82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DF9" w:rsidRDefault="003E6DF9" w:rsidP="005C1B82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28E3" w:rsidRDefault="00D128E3" w:rsidP="00D1661C">
      <w:pPr>
        <w:rPr>
          <w:sz w:val="28"/>
          <w:szCs w:val="28"/>
        </w:rPr>
      </w:pPr>
    </w:p>
    <w:sectPr w:rsidR="00D128E3" w:rsidSect="00EC062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39A"/>
    <w:multiLevelType w:val="hybridMultilevel"/>
    <w:tmpl w:val="4570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35"/>
    <w:rsid w:val="0009324D"/>
    <w:rsid w:val="00114B6B"/>
    <w:rsid w:val="001338AC"/>
    <w:rsid w:val="001400E5"/>
    <w:rsid w:val="00223FA5"/>
    <w:rsid w:val="003E6DF9"/>
    <w:rsid w:val="0041612C"/>
    <w:rsid w:val="004249DE"/>
    <w:rsid w:val="0048044E"/>
    <w:rsid w:val="0049256E"/>
    <w:rsid w:val="004C7D0F"/>
    <w:rsid w:val="00543A77"/>
    <w:rsid w:val="00557E9F"/>
    <w:rsid w:val="005A2AA0"/>
    <w:rsid w:val="005C1B82"/>
    <w:rsid w:val="005D3067"/>
    <w:rsid w:val="006E01DD"/>
    <w:rsid w:val="007D703E"/>
    <w:rsid w:val="0089064C"/>
    <w:rsid w:val="00906FDA"/>
    <w:rsid w:val="009F4585"/>
    <w:rsid w:val="00A469FE"/>
    <w:rsid w:val="00A5232E"/>
    <w:rsid w:val="00B20735"/>
    <w:rsid w:val="00B505B5"/>
    <w:rsid w:val="00B86132"/>
    <w:rsid w:val="00C27987"/>
    <w:rsid w:val="00D03B9F"/>
    <w:rsid w:val="00D128E3"/>
    <w:rsid w:val="00D1661C"/>
    <w:rsid w:val="00D82A50"/>
    <w:rsid w:val="00E11E3C"/>
    <w:rsid w:val="00E72233"/>
    <w:rsid w:val="00E921C9"/>
    <w:rsid w:val="00E92377"/>
    <w:rsid w:val="00EC0629"/>
    <w:rsid w:val="00FE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735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00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B8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B82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49256E"/>
  </w:style>
  <w:style w:type="character" w:styleId="a7">
    <w:name w:val="Hyperlink"/>
    <w:basedOn w:val="a0"/>
    <w:uiPriority w:val="99"/>
    <w:unhideWhenUsed/>
    <w:rsid w:val="0049256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128E3"/>
    <w:pPr>
      <w:spacing w:after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Заведущий</cp:lastModifiedBy>
  <cp:revision>20</cp:revision>
  <cp:lastPrinted>2021-09-29T07:58:00Z</cp:lastPrinted>
  <dcterms:created xsi:type="dcterms:W3CDTF">2020-10-20T06:13:00Z</dcterms:created>
  <dcterms:modified xsi:type="dcterms:W3CDTF">2023-08-11T06:43:00Z</dcterms:modified>
</cp:coreProperties>
</file>